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E5" w:rsidRDefault="00BF13E6">
      <w:proofErr w:type="spellStart"/>
      <w:r>
        <w:t>Behaviour</w:t>
      </w:r>
      <w:proofErr w:type="spellEnd"/>
      <w:r>
        <w:t xml:space="preserve"> Management Team 2010/2011:</w:t>
      </w:r>
    </w:p>
    <w:p w:rsidR="00BF13E6" w:rsidRDefault="00BF13E6"/>
    <w:p w:rsidR="00BF13E6" w:rsidRDefault="00BF13E6">
      <w:r>
        <w:t>Level C</w:t>
      </w:r>
      <w:r w:rsidR="00F10921">
        <w:t>o</w:t>
      </w:r>
      <w:r>
        <w:t>ordinator MS/SS Representative</w:t>
      </w:r>
    </w:p>
    <w:p w:rsidR="00BF13E6" w:rsidRDefault="00BF13E6">
      <w:r>
        <w:t>Pastoral Care Co-</w:t>
      </w:r>
      <w:proofErr w:type="spellStart"/>
      <w:r>
        <w:t>ordinator</w:t>
      </w:r>
      <w:proofErr w:type="spellEnd"/>
    </w:p>
    <w:p w:rsidR="00BF13E6" w:rsidRDefault="00BF13E6">
      <w:r>
        <w:t>INCO</w:t>
      </w:r>
    </w:p>
    <w:p w:rsidR="00BF13E6" w:rsidRDefault="00BF13E6">
      <w:r>
        <w:t xml:space="preserve">School </w:t>
      </w:r>
      <w:proofErr w:type="spellStart"/>
      <w:r>
        <w:t>Counsellor</w:t>
      </w:r>
      <w:proofErr w:type="spellEnd"/>
    </w:p>
    <w:p w:rsidR="00FA0C2F" w:rsidRDefault="00FA0C2F">
      <w:r>
        <w:t xml:space="preserve">School Social </w:t>
      </w:r>
    </w:p>
    <w:p w:rsidR="00BF13E6" w:rsidRDefault="00BF13E6"/>
    <w:p w:rsidR="00BF13E6" w:rsidRDefault="00BF13E6"/>
    <w:sectPr w:rsidR="00BF13E6" w:rsidSect="009F5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3E6"/>
    <w:rsid w:val="002A4E1C"/>
    <w:rsid w:val="009F50E5"/>
    <w:rsid w:val="00BF13E6"/>
    <w:rsid w:val="00CC159D"/>
    <w:rsid w:val="00F10921"/>
    <w:rsid w:val="00FA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5</cp:revision>
  <dcterms:created xsi:type="dcterms:W3CDTF">2010-09-09T10:53:00Z</dcterms:created>
  <dcterms:modified xsi:type="dcterms:W3CDTF">2010-09-13T08:30:00Z</dcterms:modified>
</cp:coreProperties>
</file>