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D8" w:rsidRDefault="003918BE">
      <w:r>
        <w:t xml:space="preserve">Rol de la iglesia </w:t>
      </w:r>
    </w:p>
    <w:p w:rsidR="003918BE" w:rsidRDefault="003918BE">
      <w:r>
        <w:t>La iglesia trata de instruir la inteligencia y también de encauzar la vida busca mejorar la situación de los obreros la iglesia dice que toda la doctrina de la religión cristiana puede unir a los ricos con los proletarios llamando a ambas clases al cumplimiento de sus deberes respectivos y ante todo a los deberes de justicia es por  esto que plantea los siguientes deberes:</w:t>
      </w:r>
    </w:p>
    <w:p w:rsidR="003918BE" w:rsidRDefault="003918BE">
      <w:r>
        <w:t>Deberes de los</w:t>
      </w:r>
      <w:r w:rsidR="00064F2A">
        <w:t xml:space="preserve"> proletarios y</w:t>
      </w:r>
      <w:r>
        <w:t xml:space="preserve"> </w:t>
      </w:r>
      <w:proofErr w:type="gramStart"/>
      <w:r>
        <w:t>obreros :</w:t>
      </w:r>
      <w:proofErr w:type="gramEnd"/>
    </w:p>
    <w:p w:rsidR="003918BE" w:rsidRDefault="003918BE">
      <w:r>
        <w:t xml:space="preserve">-Cumplir integra y fielmente lo que se haya estipulado sobre el trabajo  </w:t>
      </w:r>
    </w:p>
    <w:p w:rsidR="003918BE" w:rsidRDefault="003918BE">
      <w:r>
        <w:t xml:space="preserve">-no dañar en modo alguno al capital </w:t>
      </w:r>
    </w:p>
    <w:p w:rsidR="003918BE" w:rsidRDefault="003918BE">
      <w:r>
        <w:t xml:space="preserve">-no ofender a la persona de los patronos </w:t>
      </w:r>
    </w:p>
    <w:p w:rsidR="003918BE" w:rsidRDefault="003918BE">
      <w:r>
        <w:t xml:space="preserve">-defender sus derechos pero </w:t>
      </w:r>
      <w:proofErr w:type="spellStart"/>
      <w:r>
        <w:t>abtenerse</w:t>
      </w:r>
      <w:proofErr w:type="spellEnd"/>
      <w:r>
        <w:t xml:space="preserve"> de toda violencia </w:t>
      </w:r>
    </w:p>
    <w:p w:rsidR="00064F2A" w:rsidRDefault="00064F2A"/>
    <w:p w:rsidR="00064F2A" w:rsidRDefault="00064F2A">
      <w:r>
        <w:t xml:space="preserve">Deberes de los ricos y </w:t>
      </w:r>
      <w:proofErr w:type="gramStart"/>
      <w:r>
        <w:t>patronos :</w:t>
      </w:r>
      <w:proofErr w:type="gramEnd"/>
    </w:p>
    <w:p w:rsidR="00064F2A" w:rsidRDefault="00064F2A">
      <w:r>
        <w:t xml:space="preserve">-no considerar a los obreros como esclavos </w:t>
      </w:r>
    </w:p>
    <w:p w:rsidR="00064F2A" w:rsidRDefault="00064F2A">
      <w:r>
        <w:t xml:space="preserve">-respetar en ellos la dignidad de la persona </w:t>
      </w:r>
    </w:p>
    <w:p w:rsidR="00064F2A" w:rsidRDefault="00064F2A">
      <w:r>
        <w:t xml:space="preserve">-No exponer al hombre a los halagos de la corrupción </w:t>
      </w:r>
    </w:p>
    <w:p w:rsidR="00064F2A" w:rsidRDefault="00064F2A">
      <w:r>
        <w:t xml:space="preserve">-dar a cada uno lo que sea justo </w:t>
      </w:r>
    </w:p>
    <w:p w:rsidR="00064F2A" w:rsidRDefault="00064F2A">
      <w:r>
        <w:t xml:space="preserve">-no imponerle </w:t>
      </w:r>
      <w:proofErr w:type="spellStart"/>
      <w:r>
        <w:t>mas</w:t>
      </w:r>
      <w:proofErr w:type="spellEnd"/>
      <w:r>
        <w:t xml:space="preserve"> trabajo del que puedan soportar sus fuerzas, ni de una clase que no </w:t>
      </w:r>
      <w:proofErr w:type="spellStart"/>
      <w:r>
        <w:t>este</w:t>
      </w:r>
      <w:proofErr w:type="spellEnd"/>
      <w:r>
        <w:t xml:space="preserve"> conforme con su edad y su sexo </w:t>
      </w:r>
    </w:p>
    <w:p w:rsidR="00064F2A" w:rsidRDefault="00064F2A"/>
    <w:p w:rsidR="00064F2A" w:rsidRDefault="00064F2A"/>
    <w:p w:rsidR="00064F2A" w:rsidRDefault="00064F2A"/>
    <w:p w:rsidR="00064F2A" w:rsidRDefault="00064F2A">
      <w:r>
        <w:t xml:space="preserve">Según la iglesia la verdadera dignidad y </w:t>
      </w:r>
      <w:proofErr w:type="spellStart"/>
      <w:r>
        <w:t>exelencia</w:t>
      </w:r>
      <w:proofErr w:type="spellEnd"/>
      <w:r>
        <w:t xml:space="preserve"> del hombre radica en lo </w:t>
      </w:r>
      <w:proofErr w:type="gramStart"/>
      <w:r>
        <w:t>moral ,</w:t>
      </w:r>
      <w:proofErr w:type="gramEnd"/>
      <w:r>
        <w:t xml:space="preserve"> es decir en la virtud . </w:t>
      </w:r>
      <w:proofErr w:type="gramStart"/>
      <w:r>
        <w:t>que</w:t>
      </w:r>
      <w:proofErr w:type="gramEnd"/>
      <w:r>
        <w:t xml:space="preserve"> la virtud es patrimonio de todos los mortales asequible a todos por igual y que  el premio de la felicidad eterna  es </w:t>
      </w:r>
      <w:proofErr w:type="spellStart"/>
      <w:r>
        <w:t>consecuncia</w:t>
      </w:r>
      <w:proofErr w:type="spellEnd"/>
      <w:r>
        <w:t xml:space="preserve"> de las virtudes y de los meritos es por eso que lo que busca la iglesia es la unión de ambas clases ricos y obreros </w:t>
      </w:r>
      <w:r w:rsidR="00980EAC">
        <w:t xml:space="preserve">busca que se estrechen amistosamente las manos , se unan también entre si </w:t>
      </w:r>
    </w:p>
    <w:p w:rsidR="00980EAC" w:rsidRDefault="00980EAC"/>
    <w:p w:rsidR="00064F2A" w:rsidRDefault="00064F2A"/>
    <w:p w:rsidR="00064F2A" w:rsidRDefault="00064F2A"/>
    <w:p w:rsidR="003918BE" w:rsidRDefault="003918BE"/>
    <w:sectPr w:rsidR="003918BE" w:rsidSect="00F20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3918BE"/>
    <w:rsid w:val="00064F2A"/>
    <w:rsid w:val="003918BE"/>
    <w:rsid w:val="006C6919"/>
    <w:rsid w:val="00980EAC"/>
    <w:rsid w:val="00A638AB"/>
    <w:rsid w:val="00AC2ACA"/>
    <w:rsid w:val="00BA26B8"/>
    <w:rsid w:val="00D13648"/>
    <w:rsid w:val="00DE4C10"/>
    <w:rsid w:val="00E37561"/>
    <w:rsid w:val="00F20DD8"/>
    <w:rsid w:val="00FA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Gonzalez</dc:creator>
  <cp:lastModifiedBy>Osvaldo Gonzalez</cp:lastModifiedBy>
  <cp:revision>1</cp:revision>
  <dcterms:created xsi:type="dcterms:W3CDTF">2010-09-07T01:55:00Z</dcterms:created>
  <dcterms:modified xsi:type="dcterms:W3CDTF">2010-09-07T02:50:00Z</dcterms:modified>
</cp:coreProperties>
</file>