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D" w:rsidRDefault="00EB72DD" w:rsidP="00EB72DD">
      <w:r>
        <w:t>Cabeza</w:t>
      </w:r>
    </w:p>
    <w:p w:rsidR="00EB72DD" w:rsidRDefault="00EB72DD" w:rsidP="00EB72DD">
      <w:r>
        <w:t>Para otros usos de este término, véase Cabeza (artrópodos).</w:t>
      </w:r>
    </w:p>
    <w:p w:rsidR="00EB72DD" w:rsidRDefault="00EB72DD" w:rsidP="00EB72DD">
      <w:r>
        <w:t xml:space="preserve"> </w:t>
      </w:r>
    </w:p>
    <w:p w:rsidR="00EB72DD" w:rsidRDefault="00EB72DD" w:rsidP="00EB72DD">
      <w:r>
        <w:t xml:space="preserve">Cabeza </w:t>
      </w:r>
      <w:proofErr w:type="spellStart"/>
      <w:r>
        <w:t>humana.La</w:t>
      </w:r>
      <w:proofErr w:type="spellEnd"/>
      <w:r>
        <w:t xml:space="preserve"> cabeza (o más culto testa, que puede ser o bien la cabeza en sí o la frente) de un animal es la parte anterior del cuerpo que contiene la boca, el cerebro y varios órganos sensoriales (generalmente órganos de visión, audición, olfato y gusto). El máximo grado de </w:t>
      </w:r>
      <w:proofErr w:type="spellStart"/>
      <w:r>
        <w:t>cefalización</w:t>
      </w:r>
      <w:proofErr w:type="spellEnd"/>
      <w:r>
        <w:t xml:space="preserve"> se da en los artrópodos (sobre todo insectos) y en los vertebrados; en estos animales, la cabeza está netamente diferenciada del resto del cuerpo y provista de órganos sensoriales muy eficientes.</w:t>
      </w:r>
    </w:p>
    <w:p w:rsidR="00EB72DD" w:rsidRDefault="00EB72DD" w:rsidP="00EB72DD"/>
    <w:p w:rsidR="00EB72DD" w:rsidRDefault="00EB72DD" w:rsidP="00EB72DD"/>
    <w:p w:rsidR="00BE5DEE" w:rsidRDefault="00EB72DD" w:rsidP="00EB72DD">
      <w:r>
        <w:t xml:space="preserve">Los animales más sencillos son los </w:t>
      </w:r>
      <w:proofErr w:type="spellStart"/>
      <w:r>
        <w:t>Flexitiburisapos</w:t>
      </w:r>
      <w:proofErr w:type="spellEnd"/>
      <w:r>
        <w:t>, como las esponjas, y los que presentan simetría radial (</w:t>
      </w:r>
      <w:proofErr w:type="spellStart"/>
      <w:r>
        <w:t>cnidarios</w:t>
      </w:r>
      <w:proofErr w:type="spellEnd"/>
      <w:r>
        <w:t xml:space="preserve"> y </w:t>
      </w:r>
      <w:proofErr w:type="spellStart"/>
      <w:r>
        <w:t>ctenóforos</w:t>
      </w:r>
      <w:proofErr w:type="spellEnd"/>
      <w:r>
        <w:t>) no poseen cabeza, pero sí la tienen la mayoría de las formas con simetría bilateral (</w:t>
      </w:r>
      <w:proofErr w:type="spellStart"/>
      <w:r>
        <w:t>Bilateria</w:t>
      </w:r>
      <w:proofErr w:type="spellEnd"/>
      <w:r>
        <w:t xml:space="preserve">); estos animales poseen un eje antero-posterior de manera que en la parte anterior del cuerpo se concentran el cerebro y los órganos sensoriales; el grado de </w:t>
      </w:r>
      <w:proofErr w:type="spellStart"/>
      <w:r>
        <w:t>cefalización</w:t>
      </w:r>
      <w:proofErr w:type="spellEnd"/>
      <w:r>
        <w:t xml:space="preserve"> es variable en los distintos filos bilaterales; muchos poseen una cabeza incipiente (platelmintos, anélidos, nematodos, moluscos). Dentro de los bilaterales, hay también grupos sin cabeza como los bivalvos, briozoos, equinodermos, etc.</w:t>
      </w:r>
    </w:p>
    <w:sectPr w:rsidR="00BE5DEE" w:rsidSect="00020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2DD"/>
    <w:rsid w:val="0002034C"/>
    <w:rsid w:val="00402CB7"/>
    <w:rsid w:val="00520550"/>
    <w:rsid w:val="00EB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177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Company>UCA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Estudiante-16</dc:creator>
  <cp:keywords/>
  <dc:description/>
  <cp:lastModifiedBy>Estudiante-16</cp:lastModifiedBy>
  <cp:revision>1</cp:revision>
  <dcterms:created xsi:type="dcterms:W3CDTF">2010-09-06T17:10:00Z</dcterms:created>
  <dcterms:modified xsi:type="dcterms:W3CDTF">2010-09-06T17:10:00Z</dcterms:modified>
</cp:coreProperties>
</file>