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DF" w:rsidRDefault="00FE32DF">
      <w:pPr>
        <w:rPr>
          <w:sz w:val="44"/>
          <w:szCs w:val="44"/>
        </w:rPr>
      </w:pPr>
      <w:r>
        <w:rPr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7.25pt;height:128.25pt" fillcolor="#b2b2b2" strokecolor="#33c" strokeweight="1pt">
            <v:fill opacity=".5"/>
            <v:shadow on="t" color="#99f" offset="3pt"/>
            <v:textpath style="font-family:&quot;Arial Black&quot;;v-text-kern:t" trim="t" fitpath="t" string="La naríz"/>
          </v:shape>
        </w:pict>
      </w:r>
    </w:p>
    <w:p w:rsidR="00D7736E" w:rsidRPr="00FE32DF" w:rsidRDefault="00FE32DF">
      <w:pPr>
        <w:rPr>
          <w:sz w:val="44"/>
          <w:szCs w:val="44"/>
        </w:rPr>
      </w:pPr>
      <w:r>
        <w:rPr>
          <w:sz w:val="44"/>
          <w:szCs w:val="44"/>
        </w:rPr>
        <w:t>-</w:t>
      </w:r>
      <w:r w:rsidRPr="00FE32DF">
        <w:rPr>
          <w:sz w:val="44"/>
          <w:szCs w:val="44"/>
        </w:rPr>
        <w:t xml:space="preserve">La </w:t>
      </w:r>
      <w:r w:rsidRPr="00FE32DF">
        <w:rPr>
          <w:bCs/>
          <w:sz w:val="44"/>
          <w:szCs w:val="44"/>
        </w:rPr>
        <w:t>Nariz</w:t>
      </w:r>
      <w:r w:rsidRPr="00FE32DF">
        <w:rPr>
          <w:sz w:val="44"/>
          <w:szCs w:val="44"/>
        </w:rPr>
        <w:t xml:space="preserve"> es una protuberancia que forma parte del </w:t>
      </w:r>
      <w:hyperlink r:id="rId4" w:tooltip="Sistema respiratorio" w:history="1">
        <w:r w:rsidRPr="00FE32DF">
          <w:rPr>
            <w:rStyle w:val="Hipervnculo"/>
            <w:color w:val="auto"/>
            <w:sz w:val="44"/>
            <w:szCs w:val="44"/>
            <w:u w:val="none"/>
          </w:rPr>
          <w:t>sistema respiratorio</w:t>
        </w:r>
      </w:hyperlink>
      <w:r w:rsidRPr="00FE32DF">
        <w:rPr>
          <w:sz w:val="44"/>
          <w:szCs w:val="44"/>
        </w:rPr>
        <w:t xml:space="preserve"> en los </w:t>
      </w:r>
      <w:hyperlink r:id="rId5" w:tooltip="Vertebrado" w:history="1">
        <w:r w:rsidRPr="00FE32DF">
          <w:rPr>
            <w:rStyle w:val="Hipervnculo"/>
            <w:color w:val="auto"/>
            <w:sz w:val="44"/>
            <w:szCs w:val="44"/>
            <w:u w:val="none"/>
          </w:rPr>
          <w:t>vertebrados</w:t>
        </w:r>
      </w:hyperlink>
      <w:r w:rsidRPr="00FE32DF">
        <w:rPr>
          <w:sz w:val="44"/>
          <w:szCs w:val="44"/>
        </w:rPr>
        <w:t xml:space="preserve">. Es el </w:t>
      </w:r>
      <w:hyperlink r:id="rId6" w:tooltip="Órgano (biología)" w:history="1">
        <w:r w:rsidRPr="00FE32DF">
          <w:rPr>
            <w:rStyle w:val="Hipervnculo"/>
            <w:color w:val="auto"/>
            <w:sz w:val="44"/>
            <w:szCs w:val="44"/>
            <w:u w:val="none"/>
          </w:rPr>
          <w:t>órgano</w:t>
        </w:r>
      </w:hyperlink>
      <w:r w:rsidRPr="00FE32DF">
        <w:rPr>
          <w:sz w:val="44"/>
          <w:szCs w:val="44"/>
        </w:rPr>
        <w:t xml:space="preserve"> del </w:t>
      </w:r>
      <w:hyperlink r:id="rId7" w:tooltip="Olfato" w:history="1">
        <w:r w:rsidRPr="00FE32DF">
          <w:rPr>
            <w:rStyle w:val="Hipervnculo"/>
            <w:color w:val="auto"/>
            <w:sz w:val="44"/>
            <w:szCs w:val="44"/>
            <w:u w:val="none"/>
          </w:rPr>
          <w:t>olfato</w:t>
        </w:r>
      </w:hyperlink>
      <w:r w:rsidRPr="00FE32DF">
        <w:rPr>
          <w:sz w:val="44"/>
          <w:szCs w:val="44"/>
        </w:rPr>
        <w:t xml:space="preserve"> y la entrada del tracto respiratorio.</w:t>
      </w:r>
    </w:p>
    <w:sectPr w:rsidR="00D7736E" w:rsidRPr="00FE32DF" w:rsidSect="00072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10C"/>
    <w:rsid w:val="00072BCB"/>
    <w:rsid w:val="0040110C"/>
    <w:rsid w:val="00430C9F"/>
    <w:rsid w:val="004C5C32"/>
    <w:rsid w:val="004E2357"/>
    <w:rsid w:val="005C1CA7"/>
    <w:rsid w:val="00870854"/>
    <w:rsid w:val="00880E87"/>
    <w:rsid w:val="00D7736E"/>
    <w:rsid w:val="00DC4169"/>
    <w:rsid w:val="00E25047"/>
    <w:rsid w:val="00F70BE1"/>
    <w:rsid w:val="00FE32DF"/>
    <w:rsid w:val="00FF1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0110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Olfa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%C3%93rgano_(biolog%C3%ADa)" TargetMode="External"/><Relationship Id="rId5" Type="http://schemas.openxmlformats.org/officeDocument/2006/relationships/hyperlink" Target="http://es.wikipedia.org/wiki/Vertebrado" TargetMode="External"/><Relationship Id="rId4" Type="http://schemas.openxmlformats.org/officeDocument/2006/relationships/hyperlink" Target="http://es.wikipedia.org/wiki/Sistema_respiratori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2010-09-06T17:23:00Z</dcterms:created>
  <dcterms:modified xsi:type="dcterms:W3CDTF">2010-09-06T17:23:00Z</dcterms:modified>
</cp:coreProperties>
</file>