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87" w:rsidRDefault="00F955CB">
      <w:pPr>
        <w:pStyle w:val="BodyText2"/>
        <w:rPr>
          <w:b/>
          <w:bCs/>
          <w:color w:val="800080"/>
          <w:sz w:val="24"/>
        </w:rPr>
      </w:pPr>
      <w:r>
        <w:rPr>
          <w:b/>
          <w:bCs/>
          <w:color w:val="800080"/>
          <w:sz w:val="44"/>
        </w:rPr>
        <w:t>P</w:t>
      </w:r>
      <w:r w:rsidR="005C0987">
        <w:rPr>
          <w:b/>
          <w:bCs/>
          <w:color w:val="800080"/>
          <w:sz w:val="44"/>
        </w:rPr>
        <w:t xml:space="preserve">rofile template - </w:t>
      </w:r>
      <w:r w:rsidR="005C0987">
        <w:rPr>
          <w:b/>
          <w:bCs/>
          <w:color w:val="800080"/>
          <w:sz w:val="24"/>
        </w:rPr>
        <w:t>one page</w:t>
      </w:r>
    </w:p>
    <w:p w:rsidR="005C0987" w:rsidRDefault="005C0987">
      <w:pPr>
        <w:pStyle w:val="BodyText2"/>
        <w:rPr>
          <w:b/>
          <w:bCs/>
          <w:sz w:val="24"/>
        </w:rPr>
      </w:pPr>
    </w:p>
    <w:p w:rsidR="005C0987" w:rsidRDefault="005C0987">
      <w:pPr>
        <w:pStyle w:val="BodyText2"/>
        <w:rPr>
          <w:b/>
          <w:bCs/>
          <w:sz w:val="24"/>
        </w:rPr>
      </w:pPr>
    </w:p>
    <w:p w:rsidR="005C0987" w:rsidRDefault="005C0987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Contact details</w:t>
      </w:r>
    </w:p>
    <w:p w:rsidR="005C0987" w:rsidRDefault="005C0987">
      <w:pPr>
        <w:pStyle w:val="BodyText2"/>
        <w:rPr>
          <w:b/>
          <w:bCs/>
          <w:sz w:val="24"/>
        </w:rPr>
      </w:pPr>
    </w:p>
    <w:p w:rsidR="005C0987" w:rsidRDefault="005C0987">
      <w:pPr>
        <w:pStyle w:val="BodyText2"/>
      </w:pPr>
      <w:r>
        <w:t>Name</w:t>
      </w:r>
      <w:r w:rsidR="00F955CB">
        <w:tab/>
      </w:r>
      <w:r w:rsidR="00F955CB">
        <w:tab/>
      </w:r>
      <w:r w:rsidR="00F955CB">
        <w:tab/>
      </w:r>
      <w:r w:rsidR="00182A4A">
        <w:t>Tom McCue</w:t>
      </w:r>
    </w:p>
    <w:p w:rsidR="005C0987" w:rsidRDefault="005C0987">
      <w:pPr>
        <w:pStyle w:val="BodyText2"/>
      </w:pPr>
      <w:r>
        <w:t>Address (optional)</w:t>
      </w:r>
      <w:r w:rsidR="00F955CB">
        <w:tab/>
      </w:r>
      <w:r w:rsidR="00182A4A">
        <w:t>Chermside office</w:t>
      </w:r>
    </w:p>
    <w:p w:rsidR="005C0987" w:rsidRDefault="005C0987">
      <w:pPr>
        <w:pStyle w:val="BodyText2"/>
      </w:pPr>
      <w:r>
        <w:t>Telephone</w:t>
      </w:r>
      <w:r w:rsidR="00F955CB">
        <w:tab/>
      </w:r>
      <w:r w:rsidR="00F955CB">
        <w:tab/>
        <w:t xml:space="preserve">07 </w:t>
      </w:r>
      <w:r w:rsidR="00182A4A">
        <w:t>3120 3451</w:t>
      </w:r>
      <w:r w:rsidR="00F955CB">
        <w:tab/>
      </w:r>
      <w:r w:rsidR="00F955CB">
        <w:tab/>
      </w:r>
      <w:r w:rsidR="00F955CB">
        <w:tab/>
      </w:r>
    </w:p>
    <w:p w:rsidR="005C0987" w:rsidRDefault="005C0987">
      <w:pPr>
        <w:pStyle w:val="BodyText2"/>
      </w:pPr>
      <w:r>
        <w:t>Mobile</w:t>
      </w:r>
      <w:r w:rsidR="008541C6">
        <w:tab/>
      </w:r>
      <w:r w:rsidR="008541C6">
        <w:tab/>
      </w:r>
      <w:r w:rsidR="008541C6">
        <w:tab/>
      </w:r>
      <w:r w:rsidR="00182A4A">
        <w:t>0439 441 314</w:t>
      </w:r>
    </w:p>
    <w:p w:rsidR="005C0987" w:rsidRDefault="005C0987">
      <w:pPr>
        <w:pStyle w:val="BodyText2"/>
      </w:pPr>
      <w:r>
        <w:t>Email Address</w:t>
      </w:r>
      <w:r w:rsidR="00F955CB">
        <w:tab/>
      </w:r>
      <w:r w:rsidR="00F955CB">
        <w:tab/>
      </w:r>
      <w:hyperlink r:id="rId7" w:history="1">
        <w:r w:rsidR="00182A4A" w:rsidRPr="00182A4A">
          <w:rPr>
            <w:rStyle w:val="Hyperlink"/>
            <w:color w:val="365F91" w:themeColor="accent1" w:themeShade="BF"/>
          </w:rPr>
          <w:t>tom.mccue</w:t>
        </w:r>
      </w:hyperlink>
      <w:r w:rsidR="00182A4A" w:rsidRPr="00182A4A">
        <w:rPr>
          <w:color w:val="365F91" w:themeColor="accent1" w:themeShade="BF"/>
        </w:rPr>
        <w:t>@thesmithfamily.com.au</w:t>
      </w:r>
    </w:p>
    <w:p w:rsidR="005C0987" w:rsidRDefault="005C0987">
      <w:pPr>
        <w:pStyle w:val="BodyText2"/>
        <w:rPr>
          <w:sz w:val="24"/>
        </w:rPr>
      </w:pPr>
    </w:p>
    <w:p w:rsidR="005C0987" w:rsidRDefault="005C0987">
      <w:pPr>
        <w:jc w:val="both"/>
      </w:pPr>
    </w:p>
    <w:p w:rsidR="00F955CB" w:rsidRDefault="00F955CB">
      <w:pPr>
        <w:jc w:val="both"/>
      </w:pPr>
    </w:p>
    <w:p w:rsidR="00F955CB" w:rsidRDefault="00F955CB">
      <w:pPr>
        <w:jc w:val="both"/>
      </w:pPr>
    </w:p>
    <w:tbl>
      <w:tblPr>
        <w:tblpPr w:leftFromText="180" w:rightFromText="180" w:vertAnchor="text" w:horzAnchor="margin" w:tblpY="212"/>
        <w:tblW w:w="8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673"/>
        <w:gridCol w:w="6895"/>
      </w:tblGrid>
      <w:tr w:rsidR="005C0987" w:rsidTr="00F955CB">
        <w:tc>
          <w:tcPr>
            <w:tcW w:w="1673" w:type="dxa"/>
          </w:tcPr>
          <w:p w:rsidR="005C0987" w:rsidRDefault="005C0987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  <w:p w:rsidR="005C0987" w:rsidRDefault="005C0987" w:rsidP="00F955CB">
            <w:pPr>
              <w:pStyle w:val="Heading2"/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Qualifications</w:t>
            </w:r>
          </w:p>
          <w:p w:rsidR="005C0987" w:rsidRDefault="005C0987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6895" w:type="dxa"/>
          </w:tcPr>
          <w:p w:rsidR="005C0987" w:rsidRDefault="005C098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955CB" w:rsidRDefault="00182A4A" w:rsidP="00F955CB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Grad Dip. Transformative Leadership</w:t>
            </w:r>
          </w:p>
          <w:p w:rsidR="00182A4A" w:rsidRDefault="00182A4A" w:rsidP="00F955CB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Bachelor of Education</w:t>
            </w:r>
          </w:p>
          <w:p w:rsidR="00182A4A" w:rsidRDefault="00182A4A" w:rsidP="00F955CB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Diploma of Human Movement</w:t>
            </w:r>
          </w:p>
          <w:p w:rsidR="00182A4A" w:rsidRDefault="00182A4A" w:rsidP="00F955CB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Trained Secondary Teachers Certificate</w:t>
            </w:r>
          </w:p>
          <w:p w:rsidR="00F955CB" w:rsidRDefault="00F955CB" w:rsidP="00F955CB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C0987" w:rsidTr="00F955CB">
        <w:tc>
          <w:tcPr>
            <w:tcW w:w="1673" w:type="dxa"/>
          </w:tcPr>
          <w:p w:rsidR="005C0987" w:rsidRDefault="005C0987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  <w:p w:rsidR="00F955CB" w:rsidRDefault="005C0987" w:rsidP="00F955CB">
            <w:pPr>
              <w:pStyle w:val="BodyText"/>
              <w:tabs>
                <w:tab w:val="left" w:pos="59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  <w:p w:rsidR="005C0987" w:rsidRDefault="005C0987" w:rsidP="00F955CB">
            <w:pPr>
              <w:pStyle w:val="BodyText"/>
              <w:tabs>
                <w:tab w:val="left" w:pos="5940"/>
              </w:tabs>
              <w:jc w:val="right"/>
            </w:pPr>
          </w:p>
        </w:tc>
        <w:tc>
          <w:tcPr>
            <w:tcW w:w="6895" w:type="dxa"/>
          </w:tcPr>
          <w:p w:rsidR="00F955CB" w:rsidRDefault="00F955CB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5C0987" w:rsidRPr="00F955CB" w:rsidRDefault="00F955CB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955CB">
              <w:rPr>
                <w:rFonts w:ascii="Century Gothic" w:hAnsi="Century Gothic"/>
                <w:b/>
                <w:sz w:val="20"/>
              </w:rPr>
              <w:t>Years</w:t>
            </w:r>
          </w:p>
          <w:p w:rsidR="00F955CB" w:rsidRDefault="00F955CB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5C0987" w:rsidRDefault="00182A4A" w:rsidP="001F2C7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  <w:r w:rsidR="00F955CB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 xml:space="preserve"> years as teacher, senior school leader, assistant principal, principal in secondary schools.</w:t>
            </w:r>
          </w:p>
          <w:p w:rsidR="00F955CB" w:rsidRDefault="00F955CB" w:rsidP="001F2C7E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All aspects of </w:t>
            </w:r>
            <w:r w:rsidR="00182A4A">
              <w:rPr>
                <w:rFonts w:ascii="Century Gothic" w:hAnsi="Century Gothic"/>
                <w:sz w:val="20"/>
              </w:rPr>
              <w:t xml:space="preserve">school </w:t>
            </w:r>
            <w:r w:rsidR="001F2C7E">
              <w:rPr>
                <w:rFonts w:ascii="Century Gothic" w:hAnsi="Century Gothic"/>
                <w:sz w:val="20"/>
              </w:rPr>
              <w:t>management</w:t>
            </w:r>
            <w:r w:rsidR="00182A4A">
              <w:rPr>
                <w:rFonts w:ascii="Century Gothic" w:hAnsi="Century Gothic"/>
                <w:sz w:val="20"/>
              </w:rPr>
              <w:t xml:space="preserve"> and staff leadership.</w:t>
            </w:r>
            <w:r w:rsidR="001F2C7E">
              <w:rPr>
                <w:rFonts w:ascii="Century Gothic" w:hAnsi="Century Gothic"/>
                <w:sz w:val="20"/>
              </w:rPr>
              <w:t xml:space="preserve">VET </w:t>
            </w:r>
            <w:r w:rsidR="00182A4A">
              <w:rPr>
                <w:rFonts w:ascii="Century Gothic" w:hAnsi="Century Gothic"/>
                <w:sz w:val="20"/>
              </w:rPr>
              <w:t xml:space="preserve">VCE and VCAL experience, </w:t>
            </w:r>
            <w:r>
              <w:rPr>
                <w:rFonts w:ascii="Century Gothic" w:hAnsi="Century Gothic"/>
                <w:sz w:val="20"/>
              </w:rPr>
              <w:t>including apprenticeships</w:t>
            </w:r>
            <w:r w:rsidR="00182A4A">
              <w:rPr>
                <w:rFonts w:ascii="Century Gothic" w:hAnsi="Century Gothic"/>
                <w:sz w:val="20"/>
              </w:rPr>
              <w:t xml:space="preserve"> and traineeships. (Victoria)</w:t>
            </w:r>
          </w:p>
          <w:p w:rsidR="00182A4A" w:rsidRDefault="00182A4A" w:rsidP="001F2C7E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</w:p>
          <w:p w:rsidR="005C0987" w:rsidRDefault="00AE0917" w:rsidP="001F2C7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5 years, </w:t>
            </w:r>
            <w:r w:rsidR="00182A4A">
              <w:rPr>
                <w:rFonts w:ascii="Century Gothic" w:hAnsi="Century Gothic"/>
                <w:sz w:val="20"/>
              </w:rPr>
              <w:t>Manager of tourism unit,(NSW)</w:t>
            </w:r>
            <w:r>
              <w:rPr>
                <w:rFonts w:ascii="Century Gothic" w:hAnsi="Century Gothic"/>
                <w:sz w:val="20"/>
              </w:rPr>
              <w:t>Also owned own business.</w:t>
            </w:r>
          </w:p>
          <w:p w:rsidR="00182A4A" w:rsidRDefault="00182A4A" w:rsidP="001F2C7E">
            <w:pPr>
              <w:rPr>
                <w:rFonts w:ascii="Century Gothic" w:hAnsi="Century Gothic"/>
                <w:sz w:val="20"/>
              </w:rPr>
            </w:pPr>
          </w:p>
          <w:p w:rsidR="00182A4A" w:rsidRDefault="00182A4A" w:rsidP="00182A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years Director, student employment (QLD)</w:t>
            </w:r>
          </w:p>
          <w:p w:rsidR="00182A4A" w:rsidRDefault="00182A4A" w:rsidP="001F2C7E">
            <w:pPr>
              <w:rPr>
                <w:rFonts w:ascii="Century Gothic" w:hAnsi="Century Gothic"/>
                <w:sz w:val="20"/>
              </w:rPr>
            </w:pPr>
          </w:p>
          <w:p w:rsidR="005C0987" w:rsidRDefault="005C0987" w:rsidP="00F955CB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</w:p>
          <w:p w:rsidR="00F955CB" w:rsidRDefault="00F955CB" w:rsidP="001F2C7E">
            <w:pPr>
              <w:ind w:left="720"/>
              <w:rPr>
                <w:rFonts w:ascii="Century Gothic" w:hAnsi="Century Gothic"/>
                <w:sz w:val="20"/>
              </w:rPr>
            </w:pPr>
          </w:p>
          <w:p w:rsidR="00F955CB" w:rsidRDefault="00F955CB" w:rsidP="00F955CB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A1D4C" w:rsidTr="005716B3">
        <w:trPr>
          <w:trHeight w:val="1916"/>
        </w:trPr>
        <w:tc>
          <w:tcPr>
            <w:tcW w:w="1673" w:type="dxa"/>
          </w:tcPr>
          <w:p w:rsidR="006A1D4C" w:rsidRDefault="006A1D4C" w:rsidP="006A1D4C">
            <w:pPr>
              <w:tabs>
                <w:tab w:val="left" w:pos="5940"/>
              </w:tabs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6A1D4C" w:rsidRPr="006A1D4C" w:rsidRDefault="006A1D4C" w:rsidP="006A1D4C">
            <w:pPr>
              <w:tabs>
                <w:tab w:val="left" w:pos="5940"/>
              </w:tabs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6A1D4C">
              <w:rPr>
                <w:rFonts w:ascii="Century Gothic" w:hAnsi="Century Gothic"/>
                <w:b/>
                <w:bCs/>
                <w:sz w:val="22"/>
              </w:rPr>
              <w:t>Areas of Expertise</w:t>
            </w:r>
          </w:p>
        </w:tc>
        <w:tc>
          <w:tcPr>
            <w:tcW w:w="6895" w:type="dxa"/>
          </w:tcPr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</w:p>
          <w:p w:rsidR="00182A4A" w:rsidRDefault="00182A4A" w:rsidP="006A1D4C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School management</w:t>
            </w:r>
          </w:p>
          <w:p w:rsidR="00182A4A" w:rsidRDefault="00182A4A" w:rsidP="006A1D4C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Staff management</w:t>
            </w:r>
            <w:r w:rsidR="00AE0917">
              <w:rPr>
                <w:rFonts w:ascii="Century Gothic" w:hAnsi="Century Gothic"/>
                <w:sz w:val="20"/>
              </w:rPr>
              <w:t xml:space="preserve"> and leadership</w:t>
            </w:r>
          </w:p>
          <w:p w:rsidR="00182A4A" w:rsidRDefault="00182A4A" w:rsidP="006A1D4C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Business management</w:t>
            </w:r>
            <w:r w:rsidR="00AE0917">
              <w:rPr>
                <w:rFonts w:ascii="Century Gothic" w:hAnsi="Century Gothic"/>
                <w:sz w:val="20"/>
              </w:rPr>
              <w:t>/marketing</w:t>
            </w:r>
          </w:p>
          <w:p w:rsidR="006A1D4C" w:rsidRDefault="006A1D4C" w:rsidP="006A1D4C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VET </w:t>
            </w:r>
            <w:r w:rsidR="00AE0917">
              <w:rPr>
                <w:rFonts w:ascii="Century Gothic" w:hAnsi="Century Gothic"/>
                <w:sz w:val="20"/>
              </w:rPr>
              <w:t xml:space="preserve">Cluster co-ordination </w:t>
            </w:r>
            <w:r>
              <w:rPr>
                <w:rFonts w:ascii="Century Gothic" w:hAnsi="Century Gothic"/>
                <w:sz w:val="20"/>
              </w:rPr>
              <w:t xml:space="preserve">including </w:t>
            </w:r>
            <w:r w:rsidR="00AE0917">
              <w:rPr>
                <w:rFonts w:ascii="Century Gothic" w:hAnsi="Century Gothic"/>
                <w:sz w:val="20"/>
              </w:rPr>
              <w:t xml:space="preserve">arranging </w:t>
            </w:r>
            <w:r>
              <w:rPr>
                <w:rFonts w:ascii="Century Gothic" w:hAnsi="Century Gothic"/>
                <w:sz w:val="20"/>
              </w:rPr>
              <w:t>apprenticeships</w:t>
            </w:r>
            <w:r w:rsidR="005716B3">
              <w:rPr>
                <w:rFonts w:ascii="Century Gothic" w:hAnsi="Century Gothic"/>
                <w:sz w:val="20"/>
              </w:rPr>
              <w:t xml:space="preserve"> and traineeships</w:t>
            </w:r>
          </w:p>
          <w:p w:rsidR="006A1D4C" w:rsidRDefault="005716B3" w:rsidP="006A1D4C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Careers &amp; Transition management</w:t>
            </w:r>
            <w:r w:rsidR="00AE0917">
              <w:rPr>
                <w:rFonts w:ascii="Century Gothic" w:hAnsi="Century Gothic"/>
                <w:sz w:val="20"/>
              </w:rPr>
              <w:t xml:space="preserve"> at school level</w:t>
            </w:r>
          </w:p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</w:p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7C68CE" w:rsidRDefault="007C68CE"/>
    <w:sectPr w:rsidR="007C68CE" w:rsidSect="00B90AB1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74" w:rsidRDefault="007C0874">
      <w:r>
        <w:separator/>
      </w:r>
    </w:p>
  </w:endnote>
  <w:endnote w:type="continuationSeparator" w:id="0">
    <w:p w:rsidR="007C0874" w:rsidRDefault="007C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87" w:rsidRDefault="00740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09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987" w:rsidRDefault="005C09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87" w:rsidRDefault="005C0987">
    <w:pPr>
      <w:pStyle w:val="Footer"/>
      <w:framePr w:wrap="around" w:vAnchor="text" w:hAnchor="page" w:x="1801" w:y="169"/>
      <w:jc w:val="center"/>
      <w:rPr>
        <w:rStyle w:val="PageNumber"/>
        <w:rFonts w:ascii="Century Gothic" w:hAnsi="Century Gothic"/>
        <w:b/>
        <w:bCs/>
        <w:color w:val="800080"/>
        <w:sz w:val="20"/>
      </w:rPr>
    </w:pPr>
  </w:p>
  <w:p w:rsidR="005C0987" w:rsidRDefault="005C09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74" w:rsidRDefault="007C0874">
      <w:r>
        <w:separator/>
      </w:r>
    </w:p>
  </w:footnote>
  <w:footnote w:type="continuationSeparator" w:id="0">
    <w:p w:rsidR="007C0874" w:rsidRDefault="007C0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99"/>
    <w:multiLevelType w:val="hybridMultilevel"/>
    <w:tmpl w:val="21FC46D2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D668B"/>
    <w:multiLevelType w:val="hybridMultilevel"/>
    <w:tmpl w:val="559A90E6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D5980"/>
    <w:multiLevelType w:val="hybridMultilevel"/>
    <w:tmpl w:val="9A5E9320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4334A"/>
    <w:multiLevelType w:val="hybridMultilevel"/>
    <w:tmpl w:val="AB86D450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87"/>
    <w:rsid w:val="00182A4A"/>
    <w:rsid w:val="001F2C7E"/>
    <w:rsid w:val="002C540D"/>
    <w:rsid w:val="00525D2D"/>
    <w:rsid w:val="005716B3"/>
    <w:rsid w:val="005C0987"/>
    <w:rsid w:val="005E7C87"/>
    <w:rsid w:val="00641E4E"/>
    <w:rsid w:val="006A1D4C"/>
    <w:rsid w:val="007402F4"/>
    <w:rsid w:val="007C0874"/>
    <w:rsid w:val="007C68CE"/>
    <w:rsid w:val="008541C6"/>
    <w:rsid w:val="00AE0917"/>
    <w:rsid w:val="00B074E7"/>
    <w:rsid w:val="00B13B5F"/>
    <w:rsid w:val="00B90AB1"/>
    <w:rsid w:val="00D05593"/>
    <w:rsid w:val="00F955CB"/>
    <w:rsid w:val="00FA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0AB1"/>
    <w:pPr>
      <w:keepNext/>
      <w:ind w:left="-540"/>
      <w:jc w:val="both"/>
      <w:outlineLvl w:val="0"/>
    </w:pPr>
    <w:rPr>
      <w:rFonts w:ascii="Century Gothic" w:hAnsi="Century Gothic"/>
      <w:b/>
      <w:bCs/>
      <w:sz w:val="32"/>
    </w:rPr>
  </w:style>
  <w:style w:type="paragraph" w:styleId="Heading2">
    <w:name w:val="heading 2"/>
    <w:basedOn w:val="Normal"/>
    <w:next w:val="Normal"/>
    <w:qFormat/>
    <w:rsid w:val="00B90AB1"/>
    <w:pPr>
      <w:keepNext/>
      <w:jc w:val="both"/>
      <w:outlineLvl w:val="1"/>
    </w:pPr>
    <w:rPr>
      <w:rFonts w:ascii="Century Gothic" w:hAnsi="Century Gothic"/>
      <w:b/>
      <w:bCs/>
      <w:sz w:val="18"/>
    </w:rPr>
  </w:style>
  <w:style w:type="paragraph" w:styleId="Heading3">
    <w:name w:val="heading 3"/>
    <w:basedOn w:val="Normal"/>
    <w:next w:val="Normal"/>
    <w:qFormat/>
    <w:rsid w:val="00B90AB1"/>
    <w:pPr>
      <w:keepNext/>
      <w:outlineLvl w:val="2"/>
    </w:pPr>
    <w:rPr>
      <w:rFonts w:ascii="Century Gothic" w:hAnsi="Century Gothic"/>
      <w:b/>
      <w:bCs/>
      <w:color w:val="800080"/>
      <w:sz w:val="28"/>
    </w:rPr>
  </w:style>
  <w:style w:type="paragraph" w:styleId="Heading4">
    <w:name w:val="heading 4"/>
    <w:basedOn w:val="Normal"/>
    <w:next w:val="Normal"/>
    <w:qFormat/>
    <w:rsid w:val="00B90AB1"/>
    <w:pPr>
      <w:keepNext/>
      <w:jc w:val="center"/>
      <w:outlineLvl w:val="3"/>
    </w:pPr>
    <w:rPr>
      <w:rFonts w:ascii="Century Gothic" w:hAnsi="Century Gothic"/>
      <w:b/>
      <w:bCs/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90AB1"/>
    <w:rPr>
      <w:rFonts w:ascii="Century Gothic" w:hAnsi="Century Gothic"/>
      <w:b/>
      <w:bCs/>
      <w:sz w:val="18"/>
    </w:rPr>
  </w:style>
  <w:style w:type="paragraph" w:styleId="Footer">
    <w:name w:val="footer"/>
    <w:basedOn w:val="Normal"/>
    <w:semiHidden/>
    <w:rsid w:val="00B90A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90AB1"/>
  </w:style>
  <w:style w:type="paragraph" w:styleId="Header">
    <w:name w:val="header"/>
    <w:basedOn w:val="Normal"/>
    <w:semiHidden/>
    <w:rsid w:val="00B90A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B90AB1"/>
    <w:rPr>
      <w:rFonts w:ascii="Century Gothic" w:hAnsi="Century Gothic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F9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ll.smith@thesmithfamil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profile template (one page)</vt:lpstr>
    </vt:vector>
  </TitlesOfParts>
  <Company>Seaberg Communications</Company>
  <LinksUpToDate>false</LinksUpToDate>
  <CharactersWithSpaces>1002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mailto:jill.smith@thesmithfamily.com.au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profile template (one page)</dc:title>
  <dc:subject/>
  <dc:creator>Margaret Seaberg</dc:creator>
  <cp:keywords/>
  <dc:description/>
  <cp:lastModifiedBy>IrinaC</cp:lastModifiedBy>
  <cp:revision>2</cp:revision>
  <cp:lastPrinted>2010-05-10T04:22:00Z</cp:lastPrinted>
  <dcterms:created xsi:type="dcterms:W3CDTF">2010-05-12T22:57:00Z</dcterms:created>
  <dcterms:modified xsi:type="dcterms:W3CDTF">2010-05-12T22:57:00Z</dcterms:modified>
</cp:coreProperties>
</file>