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39" w:rsidRPr="00442339" w:rsidRDefault="00442339" w:rsidP="00442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Provincia de Darién</w:t>
      </w:r>
    </w:p>
    <w:p w:rsidR="00442339" w:rsidRPr="00442339" w:rsidRDefault="00442339" w:rsidP="004423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48"/>
      </w:tblGrid>
      <w:tr w:rsidR="00442339" w:rsidRPr="00442339" w:rsidTr="00442339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339" w:rsidRPr="00442339" w:rsidRDefault="00442339" w:rsidP="00442339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442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Darién</w:t>
            </w:r>
          </w:p>
        </w:tc>
      </w:tr>
      <w:tr w:rsidR="00442339" w:rsidRPr="00442339" w:rsidTr="00442339">
        <w:trPr>
          <w:tblCellSpacing w:w="15" w:type="dxa"/>
        </w:trPr>
        <w:tc>
          <w:tcPr>
            <w:tcW w:w="0" w:type="auto"/>
            <w:shd w:val="clear" w:color="auto" w:fill="CDDEFF"/>
            <w:vAlign w:val="center"/>
            <w:hideMark/>
          </w:tcPr>
          <w:p w:rsidR="00442339" w:rsidRPr="00442339" w:rsidRDefault="00442339" w:rsidP="00442339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</w:tr>
      <w:tr w:rsidR="00442339" w:rsidRPr="00442339" w:rsidTr="00442339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96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94"/>
              <w:gridCol w:w="164"/>
            </w:tblGrid>
            <w:tr w:rsidR="00442339" w:rsidRPr="0044233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42339" w:rsidRPr="00442339" w:rsidRDefault="00442339" w:rsidP="0044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952500" cy="657225"/>
                        <wp:effectExtent l="19050" t="0" r="0" b="0"/>
                        <wp:docPr id="30" name="Imagen 30" descr="Bandera de Provincia de Darién">
                          <a:hlinkClick xmlns:a="http://schemas.openxmlformats.org/drawingml/2006/main" r:id="rId4" tooltip="&quot;Bandera de Provincia de Darién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Bandera de Provincia de Darién">
                                  <a:hlinkClick r:id="rId4" tooltip="&quot;Bandera de Provincia de Darién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2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</w:r>
                  <w:r w:rsidRPr="004423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ES"/>
                    </w:rPr>
                    <w:t>Bandera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42339" w:rsidRPr="00442339" w:rsidRDefault="00442339" w:rsidP="004423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42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</w:r>
                </w:p>
              </w:tc>
            </w:tr>
          </w:tbl>
          <w:p w:rsidR="00442339" w:rsidRPr="00442339" w:rsidRDefault="00442339" w:rsidP="00442339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442339" w:rsidRPr="00442339" w:rsidTr="00442339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442339" w:rsidRPr="00442339" w:rsidRDefault="00442339" w:rsidP="00442339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442339" w:rsidRPr="00442339" w:rsidRDefault="00442339" w:rsidP="00442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3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Darién</w:t>
      </w:r>
      <w:r w:rsidRPr="004423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provincia de la </w:t>
      </w:r>
      <w:r w:rsidRPr="00442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República de Pana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má</w:t>
      </w:r>
      <w:r w:rsidRPr="004423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Tiene una extensión de 11.896,5 km² Está ubicada en el extremo oriental del país y limita al norte con la Provincia de </w:t>
      </w:r>
      <w:hyperlink r:id="rId6" w:tooltip="Panamá (provincia)" w:history="1">
        <w:r w:rsidRPr="004423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Panamá</w:t>
        </w:r>
      </w:hyperlink>
      <w:r w:rsidRPr="004423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Comarca de </w:t>
      </w:r>
      <w:r w:rsidRPr="00442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Kuna Yal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a</w:t>
      </w:r>
      <w:r w:rsidRPr="00442339">
        <w:rPr>
          <w:rFonts w:ascii="Times New Roman" w:eastAsia="Times New Roman" w:hAnsi="Times New Roman" w:cs="Times New Roman"/>
          <w:sz w:val="24"/>
          <w:szCs w:val="24"/>
          <w:lang w:eastAsia="es-ES"/>
        </w:rPr>
        <w:t>. Al sur limita con el Océano Pacífico y la República de Colombia. Al este limita con la República de Colombia, y al oeste limita con el Océano Pacífico y la Provincia de Panamá.</w:t>
      </w:r>
    </w:p>
    <w:p w:rsidR="00203DFD" w:rsidRPr="006769E2" w:rsidRDefault="00442339" w:rsidP="00D506A9">
      <w:pPr>
        <w:pStyle w:val="NormalWeb"/>
      </w:pPr>
      <w:r w:rsidRPr="001A61BC">
        <w:rPr>
          <w:rStyle w:val="corchete-llamada1"/>
          <w:color w:val="0000FF"/>
          <w:sz w:val="28"/>
          <w:szCs w:val="28"/>
          <w:u w:val="single"/>
          <w:vertAlign w:val="superscript"/>
        </w:rPr>
        <w:t xml:space="preserve"> </w:t>
      </w:r>
      <w:r w:rsidR="001A61BC" w:rsidRPr="001A61BC">
        <w:rPr>
          <w:rStyle w:val="corchete-llamada1"/>
          <w:color w:val="0000FF"/>
          <w:sz w:val="28"/>
          <w:szCs w:val="28"/>
          <w:u w:val="single"/>
          <w:vertAlign w:val="superscript"/>
        </w:rPr>
        <w:t>[]</w:t>
      </w:r>
    </w:p>
    <w:sectPr w:rsidR="00203DFD" w:rsidRPr="006769E2" w:rsidSect="00D56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1BC"/>
    <w:rsid w:val="001A61BC"/>
    <w:rsid w:val="0029079D"/>
    <w:rsid w:val="00442339"/>
    <w:rsid w:val="005F09F2"/>
    <w:rsid w:val="006769E2"/>
    <w:rsid w:val="00AB2162"/>
    <w:rsid w:val="00D506A9"/>
    <w:rsid w:val="00D56403"/>
    <w:rsid w:val="00DA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03"/>
  </w:style>
  <w:style w:type="paragraph" w:styleId="Ttulo1">
    <w:name w:val="heading 1"/>
    <w:basedOn w:val="Normal"/>
    <w:link w:val="Ttulo1Car"/>
    <w:uiPriority w:val="9"/>
    <w:qFormat/>
    <w:rsid w:val="00DA5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61BC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1A61BC"/>
    <w:rPr>
      <w:vanish/>
      <w:webHidden w:val="0"/>
      <w:specVanish w:val="0"/>
    </w:rPr>
  </w:style>
  <w:style w:type="character" w:customStyle="1" w:styleId="Ttulo1Car">
    <w:name w:val="Título 1 Car"/>
    <w:basedOn w:val="Fuentedeprrafopredeter"/>
    <w:link w:val="Ttulo1"/>
    <w:uiPriority w:val="9"/>
    <w:rsid w:val="00DA51D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lagicon">
    <w:name w:val="flagicon"/>
    <w:basedOn w:val="Fuentedeprrafopredeter"/>
    <w:rsid w:val="00DA51DF"/>
  </w:style>
  <w:style w:type="paragraph" w:styleId="Textodeglobo">
    <w:name w:val="Balloon Text"/>
    <w:basedOn w:val="Normal"/>
    <w:link w:val="TextodegloboCar"/>
    <w:uiPriority w:val="99"/>
    <w:semiHidden/>
    <w:unhideWhenUsed/>
    <w:rsid w:val="00DA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DF"/>
    <w:rPr>
      <w:rFonts w:ascii="Tahoma" w:hAnsi="Tahoma" w:cs="Tahoma"/>
      <w:sz w:val="16"/>
      <w:szCs w:val="16"/>
    </w:rPr>
  </w:style>
  <w:style w:type="character" w:styleId="CdigoHTML">
    <w:name w:val="HTML Code"/>
    <w:basedOn w:val="Fuentedeprrafopredeter"/>
    <w:uiPriority w:val="99"/>
    <w:semiHidden/>
    <w:unhideWhenUsed/>
    <w:rsid w:val="006769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05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Panam%C3%A1_(provincia)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es.wikipedia.org/wiki/Archivo:Bandar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2010-08-18T15:13:00Z</dcterms:created>
  <dcterms:modified xsi:type="dcterms:W3CDTF">2010-08-18T15:13:00Z</dcterms:modified>
</cp:coreProperties>
</file>