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71" w:rsidRDefault="00F56C71" w:rsidP="00F56C7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40"/>
          <w:szCs w:val="40"/>
          <w:lang w:eastAsia="es-ES"/>
        </w:rPr>
      </w:pPr>
      <w:r>
        <w:rPr>
          <w:rFonts w:ascii="Verdana" w:eastAsia="Times New Roman" w:hAnsi="Verdana" w:cs="Times New Roman"/>
          <w:sz w:val="40"/>
          <w:szCs w:val="40"/>
          <w:lang w:eastAsia="es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3.5pt;height:6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El tallo&#10;"/>
          </v:shape>
        </w:pict>
      </w:r>
    </w:p>
    <w:p w:rsidR="00F56C71" w:rsidRDefault="00F56C71" w:rsidP="00F56C7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40"/>
          <w:szCs w:val="40"/>
          <w:lang w:eastAsia="es-ES"/>
        </w:rPr>
      </w:pPr>
    </w:p>
    <w:p w:rsidR="00F56C71" w:rsidRPr="00F56C71" w:rsidRDefault="00F56C71" w:rsidP="00F56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s-ES"/>
        </w:rPr>
      </w:pPr>
      <w:r w:rsidRPr="00F56C71">
        <w:rPr>
          <w:rFonts w:ascii="Verdana" w:eastAsia="Times New Roman" w:hAnsi="Verdana" w:cs="Times New Roman"/>
          <w:sz w:val="40"/>
          <w:szCs w:val="40"/>
          <w:lang w:eastAsia="es-ES"/>
        </w:rPr>
        <w:t xml:space="preserve">El tallo es la parte de la planta opuesta a la raíz. Generalmente, crece en sentido vertical hacia la luz del sol. A partir del tallo, se desarrollan las ramas en donde nacerán las hojas, las flores y los frutos. Por el interior del tallo circula la savia, constituida por la mezcla de agua y minerales que la planta absorbe del suelo. </w:t>
      </w:r>
    </w:p>
    <w:p w:rsidR="00F56C71" w:rsidRPr="00F56C71" w:rsidRDefault="00F56C71" w:rsidP="00F56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s-ES"/>
        </w:rPr>
      </w:pPr>
      <w:r w:rsidRPr="00F56C71">
        <w:rPr>
          <w:rFonts w:ascii="Times New Roman" w:eastAsia="Times New Roman" w:hAnsi="Times New Roman" w:cs="Times New Roman"/>
          <w:sz w:val="40"/>
          <w:szCs w:val="40"/>
          <w:lang w:eastAsia="es-ES"/>
        </w:rPr>
        <w:t> </w:t>
      </w:r>
    </w:p>
    <w:tbl>
      <w:tblPr>
        <w:tblW w:w="4213" w:type="pct"/>
        <w:jc w:val="center"/>
        <w:tblCellSpacing w:w="15" w:type="dxa"/>
        <w:tblBorders>
          <w:top w:val="outset" w:sz="6" w:space="0" w:color="339933"/>
          <w:left w:val="outset" w:sz="6" w:space="0" w:color="339933"/>
          <w:bottom w:val="outset" w:sz="6" w:space="0" w:color="339933"/>
          <w:right w:val="outset" w:sz="6" w:space="0" w:color="33993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2"/>
        <w:gridCol w:w="3635"/>
      </w:tblGrid>
      <w:tr w:rsidR="00F56C71" w:rsidRPr="00F56C71" w:rsidTr="00F56C71">
        <w:trPr>
          <w:trHeight w:val="606"/>
          <w:tblCellSpacing w:w="15" w:type="dxa"/>
          <w:jc w:val="center"/>
        </w:trPr>
        <w:tc>
          <w:tcPr>
            <w:tcW w:w="2468" w:type="pct"/>
            <w:vMerge w:val="restart"/>
            <w:tcBorders>
              <w:top w:val="outset" w:sz="6" w:space="0" w:color="339933"/>
              <w:left w:val="outset" w:sz="6" w:space="0" w:color="339933"/>
              <w:bottom w:val="outset" w:sz="6" w:space="0" w:color="339933"/>
              <w:right w:val="outset" w:sz="6" w:space="0" w:color="339933"/>
            </w:tcBorders>
            <w:shd w:val="clear" w:color="auto" w:fill="E1F8E0"/>
            <w:vAlign w:val="center"/>
            <w:hideMark/>
          </w:tcPr>
          <w:p w:rsidR="00F56C71" w:rsidRPr="00F56C71" w:rsidRDefault="00F56C71" w:rsidP="00F56C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400175" cy="2661594"/>
                  <wp:effectExtent l="0" t="0" r="0" b="0"/>
                  <wp:docPr id="1" name="Imagen 1" descr="http://www.botanical-online.com/tigesparttij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otanical-online.com/tigesparttij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661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pct"/>
            <w:vMerge w:val="restart"/>
            <w:tcBorders>
              <w:top w:val="outset" w:sz="6" w:space="0" w:color="339933"/>
              <w:left w:val="outset" w:sz="6" w:space="0" w:color="339933"/>
              <w:bottom w:val="outset" w:sz="6" w:space="0" w:color="339933"/>
              <w:right w:val="outset" w:sz="6" w:space="0" w:color="339933"/>
            </w:tcBorders>
            <w:shd w:val="clear" w:color="auto" w:fill="E1F8E0"/>
            <w:vAlign w:val="center"/>
            <w:hideMark/>
          </w:tcPr>
          <w:p w:rsidR="00F56C71" w:rsidRPr="00F56C71" w:rsidRDefault="00F56C71" w:rsidP="00F5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6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1) </w:t>
            </w:r>
            <w:r w:rsidRPr="00F56C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t xml:space="preserve">Tallo principal </w:t>
            </w:r>
            <w:r w:rsidRPr="00F56C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br/>
            </w:r>
            <w:r w:rsidRPr="00F56C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br/>
              <w:t>2) Tallo secundario</w:t>
            </w:r>
            <w:r w:rsidRPr="00F56C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br/>
            </w:r>
            <w:r w:rsidRPr="00F56C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br/>
              <w:t>3) Yema principal</w:t>
            </w:r>
            <w:r w:rsidRPr="00F56C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br/>
            </w:r>
            <w:r w:rsidRPr="00F56C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br/>
              <w:t>4) Yema secundaria</w:t>
            </w:r>
            <w:r w:rsidRPr="00F56C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br/>
            </w:r>
            <w:r w:rsidRPr="00F56C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br/>
              <w:t>5) Yema axilar</w:t>
            </w:r>
            <w:r w:rsidRPr="00F56C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br/>
            </w:r>
            <w:r w:rsidRPr="00F56C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br/>
              <w:t>6) Nudo</w:t>
            </w:r>
            <w:r w:rsidRPr="00F56C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br/>
            </w:r>
            <w:r w:rsidRPr="00F56C7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ES"/>
              </w:rPr>
              <w:br/>
              <w:t>7) Entrenudo</w:t>
            </w:r>
          </w:p>
        </w:tc>
      </w:tr>
      <w:tr w:rsidR="00F56C71" w:rsidRPr="00F56C71" w:rsidTr="00F56C71">
        <w:trPr>
          <w:trHeight w:val="36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339933"/>
              <w:left w:val="outset" w:sz="6" w:space="0" w:color="339933"/>
              <w:bottom w:val="outset" w:sz="6" w:space="0" w:color="339933"/>
              <w:right w:val="outset" w:sz="6" w:space="0" w:color="339933"/>
            </w:tcBorders>
            <w:vAlign w:val="center"/>
            <w:hideMark/>
          </w:tcPr>
          <w:p w:rsidR="00F56C71" w:rsidRPr="00F56C71" w:rsidRDefault="00F56C71" w:rsidP="00F5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339933"/>
              <w:left w:val="outset" w:sz="6" w:space="0" w:color="339933"/>
              <w:bottom w:val="outset" w:sz="6" w:space="0" w:color="339933"/>
              <w:right w:val="outset" w:sz="6" w:space="0" w:color="339933"/>
            </w:tcBorders>
            <w:vAlign w:val="center"/>
            <w:hideMark/>
          </w:tcPr>
          <w:p w:rsidR="00F56C71" w:rsidRPr="00F56C71" w:rsidRDefault="00F56C71" w:rsidP="00F5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F56C71" w:rsidRPr="00F56C71" w:rsidRDefault="00F56C71" w:rsidP="00F56C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56C7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E0563" w:rsidRDefault="00EE0563"/>
    <w:sectPr w:rsidR="00EE0563" w:rsidSect="00EE05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C71"/>
    <w:rsid w:val="00EE0563"/>
    <w:rsid w:val="00F5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398</Characters>
  <Application>Microsoft Office Word</Application>
  <DocSecurity>0</DocSecurity>
  <Lines>3</Lines>
  <Paragraphs>1</Paragraphs>
  <ScaleCrop>false</ScaleCrop>
  <Company>UCA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2010-08-04T14:51:00Z</dcterms:created>
  <dcterms:modified xsi:type="dcterms:W3CDTF">2010-08-04T14:52:00Z</dcterms:modified>
</cp:coreProperties>
</file>