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16" w:rsidRPr="00B54F16" w:rsidRDefault="00B54F16" w:rsidP="00B54F16">
      <w:pPr>
        <w:jc w:val="center"/>
        <w:rPr>
          <w:rFonts w:ascii="Arial" w:hAnsi="Arial" w:cs="Arial"/>
          <w:color w:val="333333"/>
          <w:sz w:val="32"/>
          <w:szCs w:val="32"/>
        </w:rPr>
      </w:pPr>
      <w:r w:rsidRPr="00B54F16">
        <w:rPr>
          <w:rFonts w:ascii="Arial" w:hAnsi="Arial" w:cs="Arial"/>
          <w:color w:val="333333"/>
          <w:sz w:val="32"/>
          <w:szCs w:val="32"/>
        </w:rPr>
        <w:t>Partes de una planta</w:t>
      </w:r>
    </w:p>
    <w:p w:rsidR="00B54F16" w:rsidRDefault="00B54F16">
      <w:pPr>
        <w:rPr>
          <w:rFonts w:ascii="Arial" w:hAnsi="Arial" w:cs="Arial"/>
          <w:color w:val="333333"/>
          <w:sz w:val="26"/>
          <w:szCs w:val="26"/>
        </w:rPr>
      </w:pPr>
    </w:p>
    <w:p w:rsidR="00203DFD" w:rsidRPr="0092432F" w:rsidRDefault="00B54F16">
      <w:pPr>
        <w:rPr>
          <w:sz w:val="36"/>
          <w:szCs w:val="36"/>
        </w:rPr>
      </w:pPr>
      <w:r>
        <w:rPr>
          <w:rFonts w:ascii="Arial" w:hAnsi="Arial" w:cs="Arial"/>
          <w:color w:val="333333"/>
          <w:sz w:val="26"/>
          <w:szCs w:val="26"/>
        </w:rPr>
        <w:t>Las partes de una planta son en general, raíz, tallo, hojas, y en la mayoría de las plantas, flores, fruto y semillas. Las flores son el órgano reproductor de la planta, al ser fecundadas se convierten en fruto. Dentro del fruto están las semillas.</w:t>
      </w:r>
    </w:p>
    <w:sectPr w:rsidR="00203DFD" w:rsidRPr="0092432F" w:rsidSect="00104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2432F"/>
    <w:rsid w:val="0010407B"/>
    <w:rsid w:val="005F09F2"/>
    <w:rsid w:val="0092432F"/>
    <w:rsid w:val="00AB2162"/>
    <w:rsid w:val="00B5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l1">
    <w:name w:val="pl1"/>
    <w:basedOn w:val="Normal"/>
    <w:rsid w:val="00924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f21">
    <w:name w:val="ff21"/>
    <w:basedOn w:val="Fuentedeprrafopredeter"/>
    <w:rsid w:val="0092432F"/>
    <w:rPr>
      <w:rFonts w:ascii="ff2" w:hAnsi="ff2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9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8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26960">
                                          <w:marLeft w:val="187"/>
                                          <w:marRight w:val="187"/>
                                          <w:marTop w:val="187"/>
                                          <w:marBottom w:val="37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4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36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0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5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230</Characters>
  <Application>Microsoft Office Word</Application>
  <DocSecurity>0</DocSecurity>
  <Lines>1</Lines>
  <Paragraphs>1</Paragraphs>
  <ScaleCrop>false</ScaleCrop>
  <Company>UCA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2010-07-30T16:53:00Z</dcterms:created>
  <dcterms:modified xsi:type="dcterms:W3CDTF">2010-07-30T16:53:00Z</dcterms:modified>
</cp:coreProperties>
</file>