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Pr="007A34A5" w:rsidRDefault="007A34A5" w:rsidP="007A34A5">
      <w:pPr>
        <w:jc w:val="center"/>
        <w:rPr>
          <w:rFonts w:ascii="Times New Roman" w:hAnsi="Times New Roman" w:cs="Times New Roman"/>
          <w:sz w:val="52"/>
          <w:szCs w:val="52"/>
        </w:rPr>
      </w:pPr>
      <w:r w:rsidRPr="007A34A5">
        <w:rPr>
          <w:rFonts w:ascii="Times New Roman" w:hAnsi="Times New Roman" w:cs="Times New Roman"/>
          <w:sz w:val="52"/>
          <w:szCs w:val="52"/>
        </w:rPr>
        <w:t>¿Qué son los Radios?</w:t>
      </w:r>
    </w:p>
    <w:p w:rsidR="007A34A5" w:rsidRDefault="007A34A5" w:rsidP="007A34A5">
      <w:pPr>
        <w:jc w:val="both"/>
        <w:rPr>
          <w:rFonts w:ascii="Times New Roman" w:hAnsi="Times New Roman" w:cs="Times New Roman"/>
          <w:sz w:val="52"/>
          <w:szCs w:val="52"/>
        </w:rPr>
      </w:pPr>
      <w:r w:rsidRPr="007A34A5">
        <w:rPr>
          <w:rFonts w:ascii="Times New Roman" w:hAnsi="Times New Roman" w:cs="Times New Roman"/>
          <w:sz w:val="52"/>
          <w:szCs w:val="52"/>
        </w:rPr>
        <w:t>La radio es una tecnología que posibilita la transmisión de señales mediante la modulación de ondas electromagnéticas. Por su alcance electromagnético le era mucho más fácil el poder llegar a lugares lejanos. Corresponden al tipo sonoro. Es un medio "solo-audio" que en la actualidad está recobrando su popularidad.</w:t>
      </w:r>
    </w:p>
    <w:p w:rsidR="007A34A5" w:rsidRDefault="007A34A5" w:rsidP="007A34A5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7A34A5" w:rsidRPr="007A34A5" w:rsidRDefault="007E0D9F" w:rsidP="007E0D9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3784199" cy="3352800"/>
            <wp:effectExtent l="19050" t="0" r="6751" b="0"/>
            <wp:docPr id="1" name="Imagen 1" descr="http://imagenes.solostocks.com/z11864002/radios-radios-despertadores-sony-radio-portatil-rds-icf-m33rd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nes.solostocks.com/z11864002/radios-radios-despertadores-sony-radio-portatil-rds-icf-m33rd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199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4A5" w:rsidRPr="007A34A5" w:rsidSect="00C42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4A5"/>
    <w:rsid w:val="003E7427"/>
    <w:rsid w:val="007A34A5"/>
    <w:rsid w:val="007E0D9F"/>
    <w:rsid w:val="009206CD"/>
    <w:rsid w:val="00C4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Company>UCA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2</cp:revision>
  <dcterms:created xsi:type="dcterms:W3CDTF">2010-07-19T16:51:00Z</dcterms:created>
  <dcterms:modified xsi:type="dcterms:W3CDTF">2010-07-19T16:54:00Z</dcterms:modified>
</cp:coreProperties>
</file>