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21" w:rsidRDefault="002560D2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9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Que son los peces"/>
          </v:shape>
        </w:pict>
      </w:r>
    </w:p>
    <w:p w:rsidR="002560D2" w:rsidRDefault="002560D2">
      <w:pPr>
        <w:rPr>
          <w:sz w:val="52"/>
          <w:szCs w:val="52"/>
        </w:rPr>
      </w:pPr>
      <w:r w:rsidRPr="002560D2">
        <w:rPr>
          <w:sz w:val="52"/>
          <w:szCs w:val="52"/>
        </w:rPr>
        <w:t>Son animales vertebrados acuáticos, generalmente ectotérmicos, recubiertos en su mayoría por escamas y dotados de aletas, que permiten su desplazamiento en el medio acuático, y branquias, con las que captan el oxígeno disuelto en el agua.</w:t>
      </w:r>
    </w:p>
    <w:p w:rsidR="002560D2" w:rsidRPr="002560D2" w:rsidRDefault="002560D2">
      <w:pPr>
        <w:rPr>
          <w:sz w:val="52"/>
          <w:szCs w:val="52"/>
        </w:rPr>
      </w:pPr>
      <w:r>
        <w:rPr>
          <w:noProof/>
          <w:lang w:eastAsia="es-ES"/>
        </w:rPr>
        <w:drawing>
          <wp:inline distT="0" distB="0" distL="0" distR="0">
            <wp:extent cx="3390900" cy="2543175"/>
            <wp:effectExtent l="19050" t="0" r="0" b="0"/>
            <wp:docPr id="2" name="Imagen 2" descr="http://www.sunnyfuerteventura.com/es/fuerteventura-aeropuerto/images/pe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nnyfuerteventura.com/es/fuerteventura-aeropuerto/images/pec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496" cy="254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0D2" w:rsidRPr="002560D2" w:rsidSect="00464F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60D2"/>
    <w:rsid w:val="002560D2"/>
    <w:rsid w:val="0046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560D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206</Characters>
  <Application>Microsoft Office Word</Application>
  <DocSecurity>0</DocSecurity>
  <Lines>1</Lines>
  <Paragraphs>1</Paragraphs>
  <ScaleCrop>false</ScaleCrop>
  <Company>UCA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2010-07-23T16:43:00Z</dcterms:created>
  <dcterms:modified xsi:type="dcterms:W3CDTF">2010-07-23T16:45:00Z</dcterms:modified>
</cp:coreProperties>
</file>