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E9" w:rsidRDefault="00F01915">
      <w:pPr>
        <w:rPr>
          <w:b/>
          <w:bCs/>
        </w:rPr>
      </w:pPr>
      <w:r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.7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l periodico&#10;"/>
          </v:shape>
        </w:pict>
      </w:r>
    </w:p>
    <w:p w:rsidR="00F01915" w:rsidRPr="00F01915" w:rsidRDefault="00F01915" w:rsidP="00F01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91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Periódico</w:t>
      </w:r>
      <w:r w:rsidRPr="00F019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algo que ocurre de forma periódica, con </w:t>
      </w:r>
      <w:r w:rsidRPr="00F0191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periodicidad</w:t>
      </w:r>
      <w:r w:rsidRPr="00F01915">
        <w:rPr>
          <w:rFonts w:ascii="Times New Roman" w:eastAsia="Times New Roman" w:hAnsi="Times New Roman" w:cs="Times New Roman"/>
          <w:sz w:val="24"/>
          <w:szCs w:val="24"/>
          <w:lang w:eastAsia="es-ES"/>
        </w:rPr>
        <w:t>. Es decir, siguiendo un período que se repite a intervalos determinados. Puede referirse a:</w:t>
      </w:r>
    </w:p>
    <w:p w:rsidR="00F01915" w:rsidRDefault="00F01915" w:rsidP="00F01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915">
        <w:rPr>
          <w:rFonts w:ascii="Times New Roman" w:eastAsia="Times New Roman" w:hAnsi="Times New Roman" w:cs="Times New Roman"/>
          <w:sz w:val="24"/>
          <w:szCs w:val="24"/>
          <w:lang w:eastAsia="es-ES"/>
        </w:rPr>
        <w:t>En periodismo</w:t>
      </w:r>
    </w:p>
    <w:p w:rsidR="00F01915" w:rsidRPr="00F01915" w:rsidRDefault="00F01915" w:rsidP="00F01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01915" w:rsidRPr="00F01915" w:rsidRDefault="00F01915" w:rsidP="00F01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191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Publicación periódica</w:t>
      </w:r>
      <w:r w:rsidRPr="00F01915">
        <w:rPr>
          <w:rFonts w:ascii="Times New Roman" w:eastAsia="Times New Roman" w:hAnsi="Times New Roman" w:cs="Times New Roman"/>
          <w:sz w:val="24"/>
          <w:szCs w:val="24"/>
          <w:lang w:eastAsia="es-ES"/>
        </w:rPr>
        <w:t>, la publicación que se emite cada cierto tiempo, especialmente la que lo hace cada día (periódico diario) y que informa sobre la actualidad, ya sea mundial o nacional.</w:t>
      </w:r>
    </w:p>
    <w:p w:rsidR="00F01915" w:rsidRPr="00F01915" w:rsidRDefault="00F01915">
      <w:pPr>
        <w:rPr>
          <w:i/>
        </w:rPr>
      </w:pPr>
    </w:p>
    <w:sectPr w:rsidR="00F01915" w:rsidRPr="00F01915" w:rsidSect="00766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4C67"/>
    <w:multiLevelType w:val="multilevel"/>
    <w:tmpl w:val="1D9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849EB"/>
    <w:multiLevelType w:val="multilevel"/>
    <w:tmpl w:val="11F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748"/>
    <w:rsid w:val="003F6748"/>
    <w:rsid w:val="005C1CA7"/>
    <w:rsid w:val="00766248"/>
    <w:rsid w:val="00E25047"/>
    <w:rsid w:val="00F0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2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F67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2010-07-19T16:31:00Z</dcterms:created>
  <dcterms:modified xsi:type="dcterms:W3CDTF">2010-07-19T16:47:00Z</dcterms:modified>
</cp:coreProperties>
</file>