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C86" w:rsidRPr="00A34C86" w:rsidRDefault="00A34C86" w:rsidP="00A34C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34C8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Word </w:t>
      </w:r>
    </w:p>
    <w:p w:rsidR="00A34C86" w:rsidRPr="00A34C86" w:rsidRDefault="00A34C86" w:rsidP="00A34C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34C86">
        <w:rPr>
          <w:rFonts w:ascii="Times New Roman" w:eastAsia="Times New Roman" w:hAnsi="Times New Roman" w:cs="Times New Roman"/>
          <w:sz w:val="24"/>
          <w:szCs w:val="24"/>
          <w:lang w:eastAsia="es-ES"/>
        </w:rPr>
        <w:t>Ayuda y procedimientos</w:t>
      </w:r>
    </w:p>
    <w:p w:rsidR="00A34C86" w:rsidRPr="00A34C86" w:rsidRDefault="00A34C86" w:rsidP="00A34C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34C86">
        <w:rPr>
          <w:rFonts w:ascii="Times New Roman" w:eastAsia="Times New Roman" w:hAnsi="Times New Roman" w:cs="Times New Roman"/>
          <w:sz w:val="24"/>
          <w:szCs w:val="24"/>
          <w:lang w:eastAsia="es-ES"/>
        </w:rPr>
        <w:t>Examinar Word Ayuda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575"/>
        <w:gridCol w:w="3929"/>
      </w:tblGrid>
      <w:tr w:rsidR="00A34C86" w:rsidRPr="00A34C86" w:rsidTr="00A34C86">
        <w:trPr>
          <w:tblCellSpacing w:w="0" w:type="dxa"/>
        </w:trPr>
        <w:tc>
          <w:tcPr>
            <w:tcW w:w="0" w:type="auto"/>
            <w:vAlign w:val="center"/>
            <w:hideMark/>
          </w:tcPr>
          <w:p w:rsidR="00A34C86" w:rsidRPr="00A34C86" w:rsidRDefault="00A34C86" w:rsidP="00A34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4" w:history="1">
              <w:r w:rsidRPr="00A34C8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Lo nuevo</w:t>
              </w:r>
            </w:hyperlink>
          </w:p>
        </w:tc>
        <w:tc>
          <w:tcPr>
            <w:tcW w:w="0" w:type="auto"/>
            <w:vAlign w:val="center"/>
            <w:hideMark/>
          </w:tcPr>
          <w:p w:rsidR="00A34C86" w:rsidRPr="00A34C86" w:rsidRDefault="00A34C86" w:rsidP="00A34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5" w:history="1">
              <w:r w:rsidRPr="00A34C8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Activar Word</w:t>
              </w:r>
            </w:hyperlink>
          </w:p>
        </w:tc>
      </w:tr>
      <w:tr w:rsidR="00A34C86" w:rsidRPr="00A34C86" w:rsidTr="00A34C86">
        <w:trPr>
          <w:tblCellSpacing w:w="0" w:type="dxa"/>
        </w:trPr>
        <w:tc>
          <w:tcPr>
            <w:tcW w:w="0" w:type="auto"/>
            <w:vAlign w:val="center"/>
            <w:hideMark/>
          </w:tcPr>
          <w:p w:rsidR="00A34C86" w:rsidRPr="00A34C86" w:rsidRDefault="00A34C86" w:rsidP="00A34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6" w:history="1">
              <w:r w:rsidRPr="00A34C8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Obtener Ayuda</w:t>
              </w:r>
            </w:hyperlink>
          </w:p>
        </w:tc>
        <w:tc>
          <w:tcPr>
            <w:tcW w:w="0" w:type="auto"/>
            <w:vAlign w:val="center"/>
            <w:hideMark/>
          </w:tcPr>
          <w:p w:rsidR="00A34C86" w:rsidRPr="00A34C86" w:rsidRDefault="00A34C86" w:rsidP="00A34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7" w:history="1">
              <w:r w:rsidRPr="00A34C8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Crear determinados documentos</w:t>
              </w:r>
            </w:hyperlink>
          </w:p>
        </w:tc>
      </w:tr>
      <w:tr w:rsidR="00A34C86" w:rsidRPr="00A34C86" w:rsidTr="00A34C86">
        <w:trPr>
          <w:tblCellSpacing w:w="0" w:type="dxa"/>
        </w:trPr>
        <w:tc>
          <w:tcPr>
            <w:tcW w:w="0" w:type="auto"/>
            <w:vAlign w:val="center"/>
            <w:hideMark/>
          </w:tcPr>
          <w:p w:rsidR="00A34C86" w:rsidRPr="00A34C86" w:rsidRDefault="00A34C86" w:rsidP="00A34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8" w:history="1">
              <w:r w:rsidRPr="00A34C8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Convertir documentos</w:t>
              </w:r>
            </w:hyperlink>
          </w:p>
        </w:tc>
        <w:tc>
          <w:tcPr>
            <w:tcW w:w="0" w:type="auto"/>
            <w:vAlign w:val="center"/>
            <w:hideMark/>
          </w:tcPr>
          <w:p w:rsidR="00A34C86" w:rsidRPr="00A34C86" w:rsidRDefault="00A34C86" w:rsidP="00A34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9" w:history="1">
              <w:r w:rsidRPr="00A34C8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Ver y explorar</w:t>
              </w:r>
            </w:hyperlink>
          </w:p>
        </w:tc>
      </w:tr>
      <w:tr w:rsidR="00A34C86" w:rsidRPr="00A34C86" w:rsidTr="00A34C86">
        <w:trPr>
          <w:tblCellSpacing w:w="0" w:type="dxa"/>
        </w:trPr>
        <w:tc>
          <w:tcPr>
            <w:tcW w:w="0" w:type="auto"/>
            <w:vAlign w:val="center"/>
            <w:hideMark/>
          </w:tcPr>
          <w:p w:rsidR="00A34C86" w:rsidRPr="00A34C86" w:rsidRDefault="00A34C86" w:rsidP="00A34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10" w:history="1">
              <w:r w:rsidRPr="00A34C8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Configuración de página y de márgenes</w:t>
              </w:r>
            </w:hyperlink>
          </w:p>
        </w:tc>
        <w:tc>
          <w:tcPr>
            <w:tcW w:w="0" w:type="auto"/>
            <w:vAlign w:val="center"/>
            <w:hideMark/>
          </w:tcPr>
          <w:p w:rsidR="00A34C86" w:rsidRPr="00A34C86" w:rsidRDefault="00A34C86" w:rsidP="00A34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11" w:history="1">
              <w:r w:rsidRPr="00A34C8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Encabezados y pies de página</w:t>
              </w:r>
            </w:hyperlink>
          </w:p>
        </w:tc>
      </w:tr>
      <w:tr w:rsidR="00A34C86" w:rsidRPr="00A34C86" w:rsidTr="00A34C86">
        <w:trPr>
          <w:tblCellSpacing w:w="0" w:type="dxa"/>
        </w:trPr>
        <w:tc>
          <w:tcPr>
            <w:tcW w:w="0" w:type="auto"/>
            <w:vAlign w:val="center"/>
            <w:hideMark/>
          </w:tcPr>
          <w:p w:rsidR="00A34C86" w:rsidRPr="00A34C86" w:rsidRDefault="00A34C86" w:rsidP="00A34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12" w:history="1">
              <w:r w:rsidRPr="00A34C8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Números de página</w:t>
              </w:r>
            </w:hyperlink>
          </w:p>
        </w:tc>
        <w:tc>
          <w:tcPr>
            <w:tcW w:w="0" w:type="auto"/>
            <w:vAlign w:val="center"/>
            <w:hideMark/>
          </w:tcPr>
          <w:p w:rsidR="00A34C86" w:rsidRPr="00A34C86" w:rsidRDefault="00A34C86" w:rsidP="00A34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13" w:history="1">
              <w:r w:rsidRPr="00A34C8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Saltos de página y de sección</w:t>
              </w:r>
            </w:hyperlink>
          </w:p>
        </w:tc>
      </w:tr>
      <w:tr w:rsidR="00A34C86" w:rsidRPr="00A34C86" w:rsidTr="00A34C86">
        <w:trPr>
          <w:tblCellSpacing w:w="0" w:type="dxa"/>
        </w:trPr>
        <w:tc>
          <w:tcPr>
            <w:tcW w:w="0" w:type="auto"/>
            <w:vAlign w:val="center"/>
            <w:hideMark/>
          </w:tcPr>
          <w:p w:rsidR="00A34C86" w:rsidRPr="00A34C86" w:rsidRDefault="00A34C86" w:rsidP="00A34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14" w:history="1">
              <w:r w:rsidRPr="00A34C8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Escritura</w:t>
              </w:r>
            </w:hyperlink>
          </w:p>
        </w:tc>
        <w:tc>
          <w:tcPr>
            <w:tcW w:w="0" w:type="auto"/>
            <w:vAlign w:val="center"/>
            <w:hideMark/>
          </w:tcPr>
          <w:p w:rsidR="00A34C86" w:rsidRPr="00A34C86" w:rsidRDefault="00A34C86" w:rsidP="00A34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15" w:history="1">
              <w:r w:rsidRPr="00A34C8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Dar formato</w:t>
              </w:r>
            </w:hyperlink>
          </w:p>
        </w:tc>
      </w:tr>
      <w:tr w:rsidR="00A34C86" w:rsidRPr="00A34C86" w:rsidTr="00A34C86">
        <w:trPr>
          <w:tblCellSpacing w:w="0" w:type="dxa"/>
        </w:trPr>
        <w:tc>
          <w:tcPr>
            <w:tcW w:w="0" w:type="auto"/>
            <w:vAlign w:val="center"/>
            <w:hideMark/>
          </w:tcPr>
          <w:p w:rsidR="00A34C86" w:rsidRPr="00A34C86" w:rsidRDefault="00A34C86" w:rsidP="00A34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16" w:history="1">
              <w:r w:rsidRPr="00A34C8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Seguimiento de cambios y comentarios</w:t>
              </w:r>
            </w:hyperlink>
          </w:p>
        </w:tc>
        <w:tc>
          <w:tcPr>
            <w:tcW w:w="0" w:type="auto"/>
            <w:vAlign w:val="center"/>
            <w:hideMark/>
          </w:tcPr>
          <w:p w:rsidR="00A34C86" w:rsidRPr="00A34C86" w:rsidRDefault="00A34C86" w:rsidP="00A34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17" w:history="1">
              <w:r w:rsidRPr="00A34C8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Listas</w:t>
              </w:r>
            </w:hyperlink>
          </w:p>
        </w:tc>
      </w:tr>
      <w:tr w:rsidR="00A34C86" w:rsidRPr="00A34C86" w:rsidTr="00A34C86">
        <w:trPr>
          <w:tblCellSpacing w:w="0" w:type="dxa"/>
        </w:trPr>
        <w:tc>
          <w:tcPr>
            <w:tcW w:w="0" w:type="auto"/>
            <w:vAlign w:val="center"/>
            <w:hideMark/>
          </w:tcPr>
          <w:p w:rsidR="00A34C86" w:rsidRPr="00A34C86" w:rsidRDefault="00A34C86" w:rsidP="00A34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18" w:history="1">
              <w:r w:rsidRPr="00A34C8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Tablas</w:t>
              </w:r>
            </w:hyperlink>
          </w:p>
        </w:tc>
        <w:tc>
          <w:tcPr>
            <w:tcW w:w="0" w:type="auto"/>
            <w:vAlign w:val="center"/>
            <w:hideMark/>
          </w:tcPr>
          <w:p w:rsidR="00A34C86" w:rsidRPr="00A34C86" w:rsidRDefault="00A34C86" w:rsidP="00A34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19" w:history="1">
              <w:r w:rsidRPr="00A34C8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Trabajar con gráficos y diagramas</w:t>
              </w:r>
            </w:hyperlink>
          </w:p>
        </w:tc>
      </w:tr>
      <w:tr w:rsidR="00A34C86" w:rsidRPr="00A34C86" w:rsidTr="00A34C86">
        <w:trPr>
          <w:tblCellSpacing w:w="0" w:type="dxa"/>
        </w:trPr>
        <w:tc>
          <w:tcPr>
            <w:tcW w:w="0" w:type="auto"/>
            <w:vAlign w:val="center"/>
            <w:hideMark/>
          </w:tcPr>
          <w:p w:rsidR="00A34C86" w:rsidRPr="00A34C86" w:rsidRDefault="00A34C86" w:rsidP="00A34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20" w:history="1">
              <w:r w:rsidRPr="00A34C8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Tablas de contenido y otras referencias</w:t>
              </w:r>
            </w:hyperlink>
          </w:p>
        </w:tc>
        <w:tc>
          <w:tcPr>
            <w:tcW w:w="0" w:type="auto"/>
            <w:vAlign w:val="center"/>
            <w:hideMark/>
          </w:tcPr>
          <w:p w:rsidR="00A34C86" w:rsidRPr="00A34C86" w:rsidRDefault="00A34C86" w:rsidP="00A34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21" w:history="1">
              <w:r w:rsidRPr="00A34C8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Combinar correspondencia</w:t>
              </w:r>
            </w:hyperlink>
          </w:p>
        </w:tc>
      </w:tr>
      <w:tr w:rsidR="00A34C86" w:rsidRPr="00A34C86" w:rsidTr="00A34C86">
        <w:trPr>
          <w:tblCellSpacing w:w="0" w:type="dxa"/>
        </w:trPr>
        <w:tc>
          <w:tcPr>
            <w:tcW w:w="0" w:type="auto"/>
            <w:vAlign w:val="center"/>
            <w:hideMark/>
          </w:tcPr>
          <w:p w:rsidR="00A34C86" w:rsidRPr="00A34C86" w:rsidRDefault="00A34C86" w:rsidP="00A34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22" w:history="1">
              <w:r w:rsidRPr="00A34C8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Guardar e imprimir</w:t>
              </w:r>
            </w:hyperlink>
          </w:p>
        </w:tc>
        <w:tc>
          <w:tcPr>
            <w:tcW w:w="0" w:type="auto"/>
            <w:vAlign w:val="center"/>
            <w:hideMark/>
          </w:tcPr>
          <w:p w:rsidR="00A34C86" w:rsidRPr="00A34C86" w:rsidRDefault="00A34C86" w:rsidP="00A34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23" w:history="1">
              <w:r w:rsidRPr="00A34C8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Colaboración</w:t>
              </w:r>
            </w:hyperlink>
          </w:p>
        </w:tc>
      </w:tr>
      <w:tr w:rsidR="00A34C86" w:rsidRPr="00A34C86" w:rsidTr="00A34C86">
        <w:trPr>
          <w:tblCellSpacing w:w="0" w:type="dxa"/>
        </w:trPr>
        <w:tc>
          <w:tcPr>
            <w:tcW w:w="0" w:type="auto"/>
            <w:vAlign w:val="center"/>
            <w:hideMark/>
          </w:tcPr>
          <w:p w:rsidR="00A34C86" w:rsidRPr="00A34C86" w:rsidRDefault="00A34C86" w:rsidP="00A34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24" w:history="1">
              <w:r w:rsidRPr="00A34C8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Administración de archivos</w:t>
              </w:r>
            </w:hyperlink>
          </w:p>
        </w:tc>
        <w:tc>
          <w:tcPr>
            <w:tcW w:w="0" w:type="auto"/>
            <w:vAlign w:val="center"/>
            <w:hideMark/>
          </w:tcPr>
          <w:p w:rsidR="00A34C86" w:rsidRPr="00A34C86" w:rsidRDefault="00A34C86" w:rsidP="00A34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25" w:history="1">
              <w:r w:rsidRPr="00A34C8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Personalizar</w:t>
              </w:r>
            </w:hyperlink>
          </w:p>
        </w:tc>
      </w:tr>
      <w:tr w:rsidR="00A34C86" w:rsidRPr="00A34C86" w:rsidTr="00A34C86">
        <w:trPr>
          <w:tblCellSpacing w:w="0" w:type="dxa"/>
        </w:trPr>
        <w:tc>
          <w:tcPr>
            <w:tcW w:w="0" w:type="auto"/>
            <w:vAlign w:val="center"/>
            <w:hideMark/>
          </w:tcPr>
          <w:p w:rsidR="00A34C86" w:rsidRPr="00A34C86" w:rsidRDefault="00A34C86" w:rsidP="00A34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26" w:history="1">
              <w:r w:rsidRPr="00A34C8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Accesibilidad</w:t>
              </w:r>
            </w:hyperlink>
          </w:p>
        </w:tc>
        <w:tc>
          <w:tcPr>
            <w:tcW w:w="0" w:type="auto"/>
            <w:vAlign w:val="center"/>
            <w:hideMark/>
          </w:tcPr>
          <w:p w:rsidR="00A34C86" w:rsidRPr="00A34C86" w:rsidRDefault="00A34C86" w:rsidP="00A34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27" w:history="1">
              <w:r w:rsidRPr="00A34C8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Seguridad y privacidad</w:t>
              </w:r>
            </w:hyperlink>
          </w:p>
        </w:tc>
      </w:tr>
    </w:tbl>
    <w:p w:rsidR="0011623F" w:rsidRDefault="0011623F"/>
    <w:sectPr w:rsidR="0011623F" w:rsidSect="001162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4C86"/>
    <w:rsid w:val="0011623F"/>
    <w:rsid w:val="00A34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23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34C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2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6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6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05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usuario\Configuraci%C3%B3n%20local\Archivos%20temporales%20de%20Internet\MsOfficeHelp12\MOH41.tmp\BROWSE68.WINWORD.xml" TargetMode="External"/><Relationship Id="rId13" Type="http://schemas.openxmlformats.org/officeDocument/2006/relationships/hyperlink" Target="File:///C:\Documents%20and%20Settings\usuario\Configuraci%C3%B3n%20local\Archivos%20temporales%20de%20Internet\MsOfficeHelp12\MOH41.tmp\BROWSE97.WINWORD.xml" TargetMode="External"/><Relationship Id="rId18" Type="http://schemas.openxmlformats.org/officeDocument/2006/relationships/hyperlink" Target="File:///C:\Documents%20and%20Settings\usuario\Configuraci%C3%B3n%20local\Archivos%20temporales%20de%20Internet\MsOfficeHelp12\MOH41.tmp\BROWSE201.WINWORD.xml" TargetMode="External"/><Relationship Id="rId26" Type="http://schemas.openxmlformats.org/officeDocument/2006/relationships/hyperlink" Target="File:///C:\Documents%20and%20Settings\usuario\Configuraci%C3%B3n%20local\Archivos%20temporales%20de%20Internet\MsOfficeHelp12\MOH41.tmp\BROWSE438.WINWORD.x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C:\Documents%20and%20Settings\usuario\Configuraci%C3%B3n%20local\Archivos%20temporales%20de%20Internet\MsOfficeHelp12\MOH41.tmp\BROWSE351.WINWORD.xml" TargetMode="External"/><Relationship Id="rId7" Type="http://schemas.openxmlformats.org/officeDocument/2006/relationships/hyperlink" Target="File:///C:\Documents%20and%20Settings\usuario\Configuraci%C3%B3n%20local\Archivos%20temporales%20de%20Internet\MsOfficeHelp12\MOH41.tmp\BROWSE51.WINWORD.xml" TargetMode="External"/><Relationship Id="rId12" Type="http://schemas.openxmlformats.org/officeDocument/2006/relationships/hyperlink" Target="File:///C:\Documents%20and%20Settings\usuario\Configuraci%C3%B3n%20local\Archivos%20temporales%20de%20Internet\MsOfficeHelp12\MOH41.tmp\BROWSE93.WINWORD.xml" TargetMode="External"/><Relationship Id="rId17" Type="http://schemas.openxmlformats.org/officeDocument/2006/relationships/hyperlink" Target="File:///C:\Documents%20and%20Settings\usuario\Configuraci%C3%B3n%20local\Archivos%20temporales%20de%20Internet\MsOfficeHelp12\MOH41.tmp\BROWSE190.WINWORD.xml" TargetMode="External"/><Relationship Id="rId25" Type="http://schemas.openxmlformats.org/officeDocument/2006/relationships/hyperlink" Target="File:///C:\Documents%20and%20Settings\usuario\Configuraci%C3%B3n%20local\Archivos%20temporales%20de%20Internet\MsOfficeHelp12\MOH41.tmp\BROWSE426.WINWORD.xml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Documents%20and%20Settings\usuario\Configuraci%C3%B3n%20local\Archivos%20temporales%20de%20Internet\MsOfficeHelp12\MOH41.tmp\BROWSE177.WINWORD.xml" TargetMode="External"/><Relationship Id="rId20" Type="http://schemas.openxmlformats.org/officeDocument/2006/relationships/hyperlink" Target="File:///C:\Documents%20and%20Settings\usuario\Configuraci%C3%B3n%20local\Archivos%20temporales%20de%20Internet\MsOfficeHelp12\MOH41.tmp\BROWSE343.WINWORD.xml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File:///C:\Documents%20and%20Settings\usuario\Configuraci%C3%B3n%20local\Archivos%20temporales%20de%20Internet\MsOfficeHelp12\MOH41.tmp\BROWSE11.WINWORD.xml" TargetMode="External"/><Relationship Id="rId11" Type="http://schemas.openxmlformats.org/officeDocument/2006/relationships/hyperlink" Target="File:///C:\Documents%20and%20Settings\usuario\Configuraci%C3%B3n%20local\Archivos%20temporales%20de%20Internet\MsOfficeHelp12\MOH41.tmp\BROWSE90.WINWORD.xml" TargetMode="External"/><Relationship Id="rId24" Type="http://schemas.openxmlformats.org/officeDocument/2006/relationships/hyperlink" Target="File:///C:\Documents%20and%20Settings\usuario\Configuraci%C3%B3n%20local\Archivos%20temporales%20de%20Internet\MsOfficeHelp12\MOH41.tmp\BROWSE405.WINWORD.xml" TargetMode="External"/><Relationship Id="rId5" Type="http://schemas.openxmlformats.org/officeDocument/2006/relationships/hyperlink" Target="File:///C:\Documents%20and%20Settings\usuario\Configuraci%C3%B3n%20local\Archivos%20temporales%20de%20Internet\MsOfficeHelp12\MOH41.tmp\BROWSE7.WINWORD.xml" TargetMode="External"/><Relationship Id="rId15" Type="http://schemas.openxmlformats.org/officeDocument/2006/relationships/hyperlink" Target="File:///C:\Documents%20and%20Settings\usuario\Configuraci%C3%B3n%20local\Archivos%20temporales%20de%20Internet\MsOfficeHelp12\MOH41.tmp\BROWSE139.WINWORD.xml" TargetMode="External"/><Relationship Id="rId23" Type="http://schemas.openxmlformats.org/officeDocument/2006/relationships/hyperlink" Target="File:///C:\Documents%20and%20Settings\usuario\Configuraci%C3%B3n%20local\Archivos%20temporales%20de%20Internet\MsOfficeHelp12\MOH41.tmp\BROWSE391.WINWORD.xml" TargetMode="External"/><Relationship Id="rId28" Type="http://schemas.openxmlformats.org/officeDocument/2006/relationships/fontTable" Target="fontTable.xml"/><Relationship Id="rId10" Type="http://schemas.openxmlformats.org/officeDocument/2006/relationships/hyperlink" Target="File:///C:\Documents%20and%20Settings\usuario\Configuraci%C3%B3n%20local\Archivos%20temporales%20de%20Internet\MsOfficeHelp12\MOH41.tmp\BROWSE85.WINWORD.xml" TargetMode="External"/><Relationship Id="rId19" Type="http://schemas.openxmlformats.org/officeDocument/2006/relationships/hyperlink" Target="File:///C:\Documents%20and%20Settings\usuario\Configuraci%C3%B3n%20local\Archivos%20temporales%20de%20Internet\MsOfficeHelp12\MOH41.tmp\BROWSE222.WINWORD.xml" TargetMode="External"/><Relationship Id="rId4" Type="http://schemas.openxmlformats.org/officeDocument/2006/relationships/hyperlink" Target="File:///C:\Documents%20and%20Settings\usuario\Configuraci%C3%B3n%20local\Archivos%20temporales%20de%20Internet\MsOfficeHelp12\MOH41.tmp\BROWSE2.WINWORD.xml" TargetMode="External"/><Relationship Id="rId9" Type="http://schemas.openxmlformats.org/officeDocument/2006/relationships/hyperlink" Target="File:///C:\Documents%20and%20Settings\usuario\Configuraci%C3%B3n%20local\Archivos%20temporales%20de%20Internet\MsOfficeHelp12\MOH41.tmp\BROWSE76.WINWORD.xml" TargetMode="External"/><Relationship Id="rId14" Type="http://schemas.openxmlformats.org/officeDocument/2006/relationships/hyperlink" Target="File:///C:\Documents%20and%20Settings\usuario\Configuraci%C3%B3n%20local\Archivos%20temporales%20de%20Internet\MsOfficeHelp12\MOH41.tmp\BROWSE102.WINWORD.xml" TargetMode="External"/><Relationship Id="rId22" Type="http://schemas.openxmlformats.org/officeDocument/2006/relationships/hyperlink" Target="File:///C:\Documents%20and%20Settings\usuario\Configuraci%C3%B3n%20local\Archivos%20temporales%20de%20Internet\MsOfficeHelp12\MOH41.tmp\BROWSE368.WINWORD.xml" TargetMode="External"/><Relationship Id="rId27" Type="http://schemas.openxmlformats.org/officeDocument/2006/relationships/hyperlink" Target="File:///C:\Documents%20and%20Settings\usuario\Configuraci%C3%B3n%20local\Archivos%20temporales%20de%20Internet\MsOfficeHelp12\MOH41.tmp\BROWSE444.WINWORD.x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752</Words>
  <Characters>4140</Characters>
  <Application>Microsoft Office Word</Application>
  <DocSecurity>0</DocSecurity>
  <Lines>34</Lines>
  <Paragraphs>9</Paragraphs>
  <ScaleCrop>false</ScaleCrop>
  <Company/>
  <LinksUpToDate>false</LinksUpToDate>
  <CharactersWithSpaces>4883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2010-05-08T15:40:00Z</dcterms:created>
  <dcterms:modified xsi:type="dcterms:W3CDTF">2010-05-08T15:41:00Z</dcterms:modified>
</cp:coreProperties>
</file>