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Default="00F71FF2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szCs w:val="24"/>
        </w:rPr>
        <w:t xml:space="preserve"> </w:t>
      </w:r>
    </w:p>
    <w:p w:rsidR="005F7B83" w:rsidRPr="00C86D15" w:rsidRDefault="006F2989" w:rsidP="00C86D15">
      <w:pPr>
        <w:spacing w:before="100" w:beforeAutospacing="1" w:after="100" w:afterAutospacing="1" w:line="240" w:lineRule="auto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INTRANET/EXTRANET</w:t>
      </w: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1323975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6F2989" w:rsidRDefault="00B3756C" w:rsidP="005E3128">
      <w:pPr>
        <w:spacing w:before="100" w:beforeAutospacing="1" w:after="100" w:afterAutospacing="1" w:line="240" w:lineRule="auto"/>
        <w:ind w:left="708"/>
        <w:rPr>
          <w:i/>
          <w:sz w:val="28"/>
          <w:szCs w:val="28"/>
        </w:rPr>
      </w:pPr>
      <w:r w:rsidRPr="00B3756C">
        <w:rPr>
          <w:i/>
          <w:sz w:val="28"/>
          <w:szCs w:val="28"/>
        </w:rPr>
        <w:t xml:space="preserve">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</w:t>
      </w:r>
      <w:r w:rsidR="006F2989">
        <w:rPr>
          <w:i/>
          <w:sz w:val="28"/>
          <w:szCs w:val="28"/>
        </w:rPr>
        <w:t>Les inconvénient</w:t>
      </w:r>
      <w:r w:rsidR="00805FEC">
        <w:rPr>
          <w:i/>
          <w:sz w:val="28"/>
          <w:szCs w:val="28"/>
        </w:rPr>
        <w:t>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0B7A96" w:rsidRDefault="006F2989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peut occasionner un surplus de travail,</w:t>
      </w:r>
    </w:p>
    <w:p w:rsidR="006F2989" w:rsidRDefault="006F2989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peut renforcer les inégal</w:t>
      </w:r>
      <w:r w:rsidR="005B7C62">
        <w:rPr>
          <w:szCs w:val="24"/>
        </w:rPr>
        <w:t>ités (difficulté d’accès, habile</w:t>
      </w:r>
      <w:r>
        <w:rPr>
          <w:szCs w:val="24"/>
        </w:rPr>
        <w:t>tés informatiques différentes…),</w:t>
      </w:r>
    </w:p>
    <w:p w:rsidR="006F2989" w:rsidRDefault="006F2989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peut gêner certains de voir leurs travaux visibles à tous,</w:t>
      </w:r>
    </w:p>
    <w:p w:rsidR="006F2989" w:rsidRDefault="006F2989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 xml:space="preserve">peut favoriser l’irrespect, l’envahissement ou </w:t>
      </w:r>
      <w:proofErr w:type="gramStart"/>
      <w:r>
        <w:rPr>
          <w:szCs w:val="24"/>
        </w:rPr>
        <w:t>la</w:t>
      </w:r>
      <w:proofErr w:type="gramEnd"/>
      <w:r>
        <w:rPr>
          <w:szCs w:val="24"/>
        </w:rPr>
        <w:t xml:space="preserve"> non participation,</w:t>
      </w:r>
    </w:p>
    <w:p w:rsidR="006F2989" w:rsidRDefault="006F2989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 xml:space="preserve">peut décourager plusieurs si </w:t>
      </w:r>
      <w:r w:rsidR="00871624">
        <w:rPr>
          <w:szCs w:val="24"/>
        </w:rPr>
        <w:t>les échanges sont trop nombreux,</w:t>
      </w:r>
    </w:p>
    <w:p w:rsidR="00871624" w:rsidRPr="000B7A96" w:rsidRDefault="00871624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peut les éloigner des contenus du cours.</w:t>
      </w:r>
    </w:p>
    <w:p w:rsidR="00805FEC" w:rsidRDefault="005F7B83" w:rsidP="00B3756C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4371975</wp:posOffset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EE1" w:rsidRDefault="006F2989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Les inconvénient</w:t>
      </w:r>
      <w:r w:rsidR="00805FEC">
        <w:rPr>
          <w:i/>
          <w:sz w:val="28"/>
          <w:szCs w:val="28"/>
        </w:rPr>
        <w:t>s pour les enseignants :</w:t>
      </w:r>
    </w:p>
    <w:p w:rsidR="00805FEC" w:rsidRDefault="00805FEC" w:rsidP="00B3756C">
      <w:pPr>
        <w:rPr>
          <w:i/>
          <w:sz w:val="28"/>
          <w:szCs w:val="28"/>
        </w:rPr>
      </w:pPr>
    </w:p>
    <w:p w:rsidR="00871624" w:rsidRDefault="00871624" w:rsidP="00B3756C">
      <w:pPr>
        <w:rPr>
          <w:i/>
          <w:sz w:val="28"/>
          <w:szCs w:val="28"/>
        </w:rPr>
      </w:pPr>
    </w:p>
    <w:p w:rsidR="006F2989" w:rsidRDefault="006F2989" w:rsidP="006F2989">
      <w:pPr>
        <w:pStyle w:val="Paragraphedeliste"/>
        <w:numPr>
          <w:ilvl w:val="0"/>
          <w:numId w:val="10"/>
        </w:numPr>
      </w:pPr>
      <w:r>
        <w:t>peut occasionner un surplus de travail,</w:t>
      </w:r>
    </w:p>
    <w:p w:rsidR="005F7B83" w:rsidRDefault="006F2989" w:rsidP="005F7B83">
      <w:pPr>
        <w:pStyle w:val="Paragraphedeliste"/>
        <w:numPr>
          <w:ilvl w:val="0"/>
          <w:numId w:val="10"/>
        </w:numPr>
      </w:pPr>
      <w:r>
        <w:t>peut décourager certains ayant moins d’habilités informatiques,</w:t>
      </w:r>
    </w:p>
    <w:p w:rsidR="006F2989" w:rsidRPr="005F7B83" w:rsidRDefault="00871624" w:rsidP="005F7B83">
      <w:pPr>
        <w:pStyle w:val="Paragraphedeliste"/>
        <w:numPr>
          <w:ilvl w:val="0"/>
          <w:numId w:val="10"/>
        </w:numPr>
      </w:pPr>
      <w:r>
        <w:t>doit changer son rapport au savoir et à l’élève.</w:t>
      </w:r>
    </w:p>
    <w:sectPr w:rsidR="006F2989" w:rsidRPr="005F7B83" w:rsidSect="00871624">
      <w:pgSz w:w="12240" w:h="15840"/>
      <w:pgMar w:top="1440" w:right="1800" w:bottom="1440" w:left="180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AC"/>
    <w:multiLevelType w:val="hybridMultilevel"/>
    <w:tmpl w:val="F30227C0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F1E39"/>
    <w:multiLevelType w:val="hybridMultilevel"/>
    <w:tmpl w:val="40B0085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22060A7"/>
    <w:multiLevelType w:val="hybridMultilevel"/>
    <w:tmpl w:val="6C0A3B6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842"/>
    <w:multiLevelType w:val="hybridMultilevel"/>
    <w:tmpl w:val="8954DE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D2B01"/>
    <w:multiLevelType w:val="hybridMultilevel"/>
    <w:tmpl w:val="DB9CA60E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06489C"/>
    <w:multiLevelType w:val="hybridMultilevel"/>
    <w:tmpl w:val="BD026F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A788C"/>
    <w:multiLevelType w:val="hybridMultilevel"/>
    <w:tmpl w:val="BD1C947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0B1F"/>
    <w:rsid w:val="00004E89"/>
    <w:rsid w:val="0008727E"/>
    <w:rsid w:val="000A14C5"/>
    <w:rsid w:val="000A4D5B"/>
    <w:rsid w:val="000B7A96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B7C62"/>
    <w:rsid w:val="005C3D5D"/>
    <w:rsid w:val="005D3CA3"/>
    <w:rsid w:val="005E3128"/>
    <w:rsid w:val="005E51AA"/>
    <w:rsid w:val="005F600C"/>
    <w:rsid w:val="005F7B83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6F2989"/>
    <w:rsid w:val="00707B2C"/>
    <w:rsid w:val="007123BC"/>
    <w:rsid w:val="00741504"/>
    <w:rsid w:val="00742B70"/>
    <w:rsid w:val="00764492"/>
    <w:rsid w:val="007702B2"/>
    <w:rsid w:val="0077044C"/>
    <w:rsid w:val="0078407C"/>
    <w:rsid w:val="007A0F12"/>
    <w:rsid w:val="007B585F"/>
    <w:rsid w:val="007E14D3"/>
    <w:rsid w:val="007E2D67"/>
    <w:rsid w:val="007E4A57"/>
    <w:rsid w:val="007E68DC"/>
    <w:rsid w:val="007F3DA9"/>
    <w:rsid w:val="00805FEC"/>
    <w:rsid w:val="00810363"/>
    <w:rsid w:val="008163BA"/>
    <w:rsid w:val="00831770"/>
    <w:rsid w:val="008659E2"/>
    <w:rsid w:val="00871624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A3BDA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F21B6"/>
    <w:rsid w:val="00AF5A82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86D15"/>
    <w:rsid w:val="00C950BA"/>
    <w:rsid w:val="00CA5C5C"/>
    <w:rsid w:val="00CB545C"/>
    <w:rsid w:val="00CB55EA"/>
    <w:rsid w:val="00CD2E50"/>
    <w:rsid w:val="00CE63B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1FF2"/>
    <w:rsid w:val="00F72C35"/>
    <w:rsid w:val="00F73C1B"/>
    <w:rsid w:val="00F7687F"/>
    <w:rsid w:val="00F77841"/>
    <w:rsid w:val="00F93CBF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3</cp:revision>
  <dcterms:created xsi:type="dcterms:W3CDTF">2010-02-21T15:19:00Z</dcterms:created>
  <dcterms:modified xsi:type="dcterms:W3CDTF">2010-02-21T17:15:00Z</dcterms:modified>
</cp:coreProperties>
</file>