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D" w:rsidRDefault="00476FAD"/>
    <w:p w:rsidR="00476FAD" w:rsidRDefault="00476FAD"/>
    <w:p w:rsidR="00D734D6" w:rsidRPr="0005273C" w:rsidRDefault="00361BAD">
      <w:pPr>
        <w:rPr>
          <w:b/>
          <w:color w:val="FF0000"/>
          <w:sz w:val="28"/>
          <w:szCs w:val="28"/>
        </w:rPr>
      </w:pPr>
      <w:r w:rsidRPr="0005273C">
        <w:rPr>
          <w:b/>
          <w:color w:val="FF0000"/>
          <w:sz w:val="28"/>
          <w:szCs w:val="28"/>
        </w:rPr>
        <w:t>MOTORE  IN  CONTINUA :</w:t>
      </w:r>
    </w:p>
    <w:p w:rsidR="00361BAD" w:rsidRPr="0005273C" w:rsidRDefault="00361BAD">
      <w:pPr>
        <w:rPr>
          <w:sz w:val="28"/>
          <w:szCs w:val="28"/>
        </w:rPr>
      </w:pPr>
    </w:p>
    <w:p w:rsidR="00361BAD" w:rsidRPr="0005273C" w:rsidRDefault="00024A6A">
      <w:pPr>
        <w:rPr>
          <w:b/>
          <w:sz w:val="28"/>
          <w:szCs w:val="28"/>
        </w:rPr>
      </w:pPr>
      <w:r w:rsidRPr="0005273C">
        <w:rPr>
          <w:b/>
          <w:sz w:val="28"/>
          <w:szCs w:val="28"/>
        </w:rPr>
        <w:t xml:space="preserve">Questo tipo di motore viene utilizzato soprattutto nelle applicazioni in cui è necessario variare con continuità la velocità del motore in un campo esteso di valori . I motori in corrente continua hanno un valore rilevante di coppia di spunto e possono </w:t>
      </w:r>
      <w:r w:rsidR="004122BE" w:rsidRPr="0005273C">
        <w:rPr>
          <w:b/>
          <w:sz w:val="28"/>
          <w:szCs w:val="28"/>
        </w:rPr>
        <w:t xml:space="preserve">sopportare sovraccarichi anche notevoli : per brevi periodo di tempo possono sopportare senza bloccarsi carichi fino a 3 volte maggiori del carico nominale . Il motore in corrente continua costituisce una perfetta macchina reversibile , cioè essa , può funzionare anche come generatore di tensione continua . Infatti , se la velocità del rotore è maggiore rispetto a quella comandata dalla grandezza d’ingresso , viene generata sui morsetti del circuito di armatura una tensione continua . Questo </w:t>
      </w:r>
      <w:r w:rsidR="00025480" w:rsidRPr="0005273C">
        <w:rPr>
          <w:b/>
          <w:sz w:val="28"/>
          <w:szCs w:val="28"/>
        </w:rPr>
        <w:t xml:space="preserve">caso e di grande utilità in quanto consente la frenatura meccanica . In fase di frenatura , infatti il motore sottrae energia al sistema ( energia cinetica immagazzinata per effetto dell’inerzia del rotore posto in rotazione ) , trasformandola in energia elettrica : si comporta come un freno motore . </w:t>
      </w:r>
      <w:r w:rsidR="00C328F2" w:rsidRPr="0005273C">
        <w:rPr>
          <w:b/>
          <w:sz w:val="28"/>
          <w:szCs w:val="28"/>
        </w:rPr>
        <w:t xml:space="preserve">L’energia resa in fase di frenatura può essere dissipata su apposite resistenze o utilizzata per caricare delle batterie . Quest’ultimo caso è detto frenatura dinamica rigenerativa e consente di dì migliorare </w:t>
      </w:r>
      <w:r w:rsidR="00571DBA" w:rsidRPr="0005273C">
        <w:rPr>
          <w:b/>
          <w:sz w:val="28"/>
          <w:szCs w:val="28"/>
        </w:rPr>
        <w:t xml:space="preserve">il rendimento complessivo della macchina . Un settore nel quale la presenza del motore in corrente continua è predominante è quello dei </w:t>
      </w:r>
      <w:r w:rsidR="00571DBA" w:rsidRPr="0005273C">
        <w:rPr>
          <w:b/>
          <w:color w:val="1F497D" w:themeColor="text2"/>
          <w:sz w:val="28"/>
          <w:szCs w:val="28"/>
        </w:rPr>
        <w:t xml:space="preserve">servomotori  , </w:t>
      </w:r>
      <w:r w:rsidR="00571DBA" w:rsidRPr="0005273C">
        <w:rPr>
          <w:b/>
          <w:sz w:val="28"/>
          <w:szCs w:val="28"/>
        </w:rPr>
        <w:t xml:space="preserve">motori che devono essere in grado di rispondere con notevole prontezza a un comando fornito loro in ingresso . Tale presentazione è dovuta all’elevato rapporto </w:t>
      </w:r>
      <w:r w:rsidR="00571DBA" w:rsidRPr="0005273C">
        <w:rPr>
          <w:i/>
          <w:sz w:val="28"/>
          <w:szCs w:val="28"/>
        </w:rPr>
        <w:t>coppia motrice /momento d’inerzia</w:t>
      </w:r>
      <w:r w:rsidR="00571DBA" w:rsidRPr="0005273C">
        <w:rPr>
          <w:b/>
          <w:i/>
          <w:sz w:val="28"/>
          <w:szCs w:val="28"/>
        </w:rPr>
        <w:t xml:space="preserve"> </w:t>
      </w:r>
      <w:r w:rsidR="00571DBA" w:rsidRPr="0005273C">
        <w:rPr>
          <w:b/>
          <w:sz w:val="28"/>
          <w:szCs w:val="28"/>
        </w:rPr>
        <w:t>dei motori in corrente continua</w:t>
      </w:r>
      <w:r w:rsidR="00571DBA" w:rsidRPr="0005273C">
        <w:rPr>
          <w:b/>
          <w:i/>
          <w:sz w:val="28"/>
          <w:szCs w:val="28"/>
        </w:rPr>
        <w:t xml:space="preserve"> .</w:t>
      </w:r>
      <w:r w:rsidR="007F14A4" w:rsidRPr="0005273C">
        <w:rPr>
          <w:b/>
          <w:i/>
          <w:sz w:val="28"/>
          <w:szCs w:val="28"/>
        </w:rPr>
        <w:t xml:space="preserve"> </w:t>
      </w:r>
      <w:r w:rsidR="007F14A4" w:rsidRPr="0005273C">
        <w:rPr>
          <w:b/>
          <w:sz w:val="28"/>
          <w:szCs w:val="28"/>
        </w:rPr>
        <w:t xml:space="preserve">La </w:t>
      </w:r>
      <w:r w:rsidR="007F14A4" w:rsidRPr="0005273C">
        <w:rPr>
          <w:b/>
          <w:color w:val="1F497D" w:themeColor="text2"/>
          <w:sz w:val="28"/>
          <w:szCs w:val="28"/>
        </w:rPr>
        <w:t xml:space="preserve">velocità risposta </w:t>
      </w:r>
      <w:r w:rsidR="007F14A4" w:rsidRPr="0005273C">
        <w:rPr>
          <w:b/>
          <w:sz w:val="28"/>
          <w:szCs w:val="28"/>
        </w:rPr>
        <w:t xml:space="preserve">o </w:t>
      </w:r>
      <w:r w:rsidR="007F14A4" w:rsidRPr="0005273C">
        <w:rPr>
          <w:b/>
          <w:color w:val="1F497D" w:themeColor="text2"/>
          <w:sz w:val="28"/>
          <w:szCs w:val="28"/>
        </w:rPr>
        <w:t xml:space="preserve">prontezza </w:t>
      </w:r>
      <w:r w:rsidR="007F14A4" w:rsidRPr="0005273C">
        <w:rPr>
          <w:b/>
          <w:sz w:val="28"/>
          <w:szCs w:val="28"/>
        </w:rPr>
        <w:t>è una caratteristica dinamica del sistema e dipende , dagli elementi che nel sistema sono in grado di immagazzinare il sistema prima di portarsi nella condizione di regime ; la fase transitoria è quindi più lunga . Nel motore esistono due elementi in grado di immagazzinare energia : l’induttanza delle spire di armatura ( rotore ) e la massa del rotore con il suo d’inerzia . Il primo immagazzina energia elettromagnetica , il secondo energia cinetica .</w:t>
      </w:r>
    </w:p>
    <w:p w:rsidR="00571DBA" w:rsidRPr="0005273C" w:rsidRDefault="00571DBA">
      <w:pPr>
        <w:rPr>
          <w:b/>
          <w:i/>
          <w:sz w:val="28"/>
          <w:szCs w:val="28"/>
        </w:rPr>
      </w:pPr>
    </w:p>
    <w:p w:rsidR="00476FAD" w:rsidRPr="0005273C" w:rsidRDefault="00476FAD">
      <w:pPr>
        <w:rPr>
          <w:b/>
          <w:i/>
          <w:sz w:val="28"/>
          <w:szCs w:val="28"/>
        </w:rPr>
      </w:pPr>
    </w:p>
    <w:p w:rsidR="00476FAD" w:rsidRPr="0005273C" w:rsidRDefault="00476FAD">
      <w:pPr>
        <w:rPr>
          <w:b/>
          <w:i/>
          <w:sz w:val="28"/>
          <w:szCs w:val="28"/>
        </w:rPr>
      </w:pPr>
    </w:p>
    <w:p w:rsidR="00476FAD" w:rsidRPr="0005273C" w:rsidRDefault="00476FAD" w:rsidP="00476FAD">
      <w:pPr>
        <w:rPr>
          <w:b/>
          <w:i/>
          <w:color w:val="FF0000"/>
          <w:sz w:val="28"/>
          <w:szCs w:val="28"/>
        </w:rPr>
      </w:pPr>
      <w:r w:rsidRPr="0005273C">
        <w:rPr>
          <w:b/>
          <w:i/>
          <w:color w:val="FF0000"/>
          <w:sz w:val="28"/>
          <w:szCs w:val="28"/>
        </w:rPr>
        <w:t>IMMAGINE DEL MOTORE IN C.C. :</w:t>
      </w:r>
    </w:p>
    <w:p w:rsidR="00476FAD" w:rsidRDefault="00476FAD">
      <w:pPr>
        <w:rPr>
          <w:b/>
          <w:i/>
        </w:rPr>
      </w:pPr>
      <w:r>
        <w:rPr>
          <w:b/>
          <w:i/>
          <w:noProof/>
          <w:lang w:eastAsia="it-IT"/>
        </w:rPr>
        <w:drawing>
          <wp:inline distT="0" distB="0" distL="0" distR="0">
            <wp:extent cx="5544185" cy="396049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396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FAD" w:rsidRPr="00571DBA" w:rsidRDefault="00476FAD">
      <w:pPr>
        <w:rPr>
          <w:b/>
          <w:i/>
        </w:rPr>
      </w:pPr>
    </w:p>
    <w:sectPr w:rsidR="00476FAD" w:rsidRPr="00571DBA" w:rsidSect="00D734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361BAD"/>
    <w:rsid w:val="00024A6A"/>
    <w:rsid w:val="00025480"/>
    <w:rsid w:val="0005273C"/>
    <w:rsid w:val="00123E43"/>
    <w:rsid w:val="00265602"/>
    <w:rsid w:val="00361BAD"/>
    <w:rsid w:val="004122BE"/>
    <w:rsid w:val="00476FAD"/>
    <w:rsid w:val="00571DBA"/>
    <w:rsid w:val="00693C56"/>
    <w:rsid w:val="007F14A4"/>
    <w:rsid w:val="00C328F2"/>
    <w:rsid w:val="00C72B02"/>
    <w:rsid w:val="00D7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4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2010-01-10T15:04:00Z</dcterms:created>
  <dcterms:modified xsi:type="dcterms:W3CDTF">2010-01-12T17:04:00Z</dcterms:modified>
</cp:coreProperties>
</file>