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60" w:rsidRDefault="00FB6DDF">
      <w:proofErr w:type="spellStart"/>
      <w:r>
        <w:t>Domic</w:t>
      </w:r>
      <w:proofErr w:type="spellEnd"/>
      <w:r>
        <w:t xml:space="preserve"> </w:t>
      </w:r>
      <w:proofErr w:type="spellStart"/>
      <w:r>
        <w:t>wardell</w:t>
      </w:r>
      <w:proofErr w:type="spellEnd"/>
      <w:r>
        <w:t xml:space="preserve">     game stop Jefferson point</w:t>
      </w:r>
    </w:p>
    <w:sectPr w:rsidR="000D5E60" w:rsidSect="000D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DDF"/>
    <w:rsid w:val="000D5E60"/>
    <w:rsid w:val="00301F26"/>
    <w:rsid w:val="00FB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Reynolds</cp:lastModifiedBy>
  <cp:revision>1</cp:revision>
  <dcterms:created xsi:type="dcterms:W3CDTF">2009-10-11T02:32:00Z</dcterms:created>
  <dcterms:modified xsi:type="dcterms:W3CDTF">2009-10-11T02:32:00Z</dcterms:modified>
</cp:coreProperties>
</file>