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C3" w:rsidRDefault="007F45C3" w:rsidP="007F45C3">
      <w:r>
        <w:t xml:space="preserve">1.  Differences among the two concept maps. </w:t>
      </w:r>
    </w:p>
    <w:p w:rsidR="007F45C3" w:rsidRDefault="007F45C3" w:rsidP="007F45C3">
      <w:r>
        <w:t xml:space="preserve">Map 5 is pretty simplistic; Map 6 illustrates more pertinent points.  May 5 uses color, Map 6 has additional shapes (how </w:t>
      </w:r>
      <w:r w:rsidRPr="007F45C3">
        <w:rPr>
          <w:b/>
        </w:rPr>
        <w:t>did</w:t>
      </w:r>
      <w:r>
        <w:t xml:space="preserve"> you get the diamond shapes?).  Map 5 seems more of a review and Map 6 seems more of an overview.</w:t>
      </w:r>
    </w:p>
    <w:p w:rsidR="007F45C3" w:rsidRDefault="007F45C3" w:rsidP="007F45C3">
      <w:r>
        <w:t xml:space="preserve">2.  Similarities among the two concept maps.  </w:t>
      </w:r>
    </w:p>
    <w:p w:rsidR="007F45C3" w:rsidRDefault="007F45C3" w:rsidP="007F45C3">
      <w:r>
        <w:t>Wow, I think that they are very different!  I don't think that we have any of the same boxes, even!  Yet, I think that we still seem to "get" the article.</w:t>
      </w:r>
    </w:p>
    <w:p w:rsidR="00AA530E" w:rsidRDefault="007F45C3" w:rsidP="007F45C3">
      <w:r>
        <w:t xml:space="preserve">3.  Possible approaches to integrate the two concept maps to a better one. For instance, what can you learn from this map to improve your own ones, or vice versa.  One part that I had many difficulties with was figuring out </w:t>
      </w:r>
      <w:r w:rsidRPr="007F45C3">
        <w:rPr>
          <w:b/>
        </w:rPr>
        <w:t>where</w:t>
      </w:r>
      <w:r>
        <w:t xml:space="preserve"> to place items.  I ended up doing a great deal of deleting and redoing because I couldn't get the arrows to work correctly, or it didn't end up appearing as I would have liked.  I also had issues in figuring out how to divide up the benefits, results etc. and I tried to figure out a way to have more than one direction; but I couldn't.  I think that this was my main argument against the effectiveness of the research.  I wanted to just pencil out as I saw it.  I wonder if any of the subject students felt that way!  Map 6, I think, goes beyond this issue with multidirectional spokes.  </w:t>
      </w:r>
    </w:p>
    <w:sectPr w:rsidR="00AA530E" w:rsidSect="00AA5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45C3"/>
    <w:rsid w:val="00250465"/>
    <w:rsid w:val="007F45C3"/>
    <w:rsid w:val="00AA530E"/>
    <w:rsid w:val="00EF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E Smith</dc:creator>
  <cp:lastModifiedBy>Katherine E Smith</cp:lastModifiedBy>
  <cp:revision>2</cp:revision>
  <dcterms:created xsi:type="dcterms:W3CDTF">2009-11-15T15:52:00Z</dcterms:created>
  <dcterms:modified xsi:type="dcterms:W3CDTF">2009-11-15T15:52:00Z</dcterms:modified>
</cp:coreProperties>
</file>