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FF" w:rsidRDefault="00282D44">
      <w:r>
        <w:rPr>
          <w:b/>
          <w:bCs/>
        </w:rPr>
        <w:t>Comparing Transport</w:t>
      </w:r>
      <w:r>
        <w:br/>
      </w:r>
      <w:r>
        <w:br/>
      </w:r>
      <w:r>
        <w:rPr>
          <w:b/>
          <w:bCs/>
        </w:rPr>
        <w:t>1. The Tube</w:t>
      </w:r>
      <w:r>
        <w:br/>
      </w:r>
      <w:r>
        <w:br/>
      </w:r>
      <w:r>
        <w:rPr>
          <w:b/>
          <w:bCs/>
        </w:rPr>
        <w:t>Journey Time</w:t>
      </w:r>
      <w:r>
        <w:br/>
        <w:t>From Heathrow to King's Cross takes approximately 1 hour. There are no traffic delays on the tube, but there are sometimes other problems and delays can occur.</w:t>
      </w:r>
      <w:r>
        <w:br/>
      </w:r>
      <w:r>
        <w:br/>
      </w:r>
      <w:r>
        <w:rPr>
          <w:b/>
          <w:bCs/>
        </w:rPr>
        <w:t>Cost</w:t>
      </w:r>
      <w:r>
        <w:br/>
        <w:t>From Heathrow to central London it costs £3.70 for an adult single fare, £1.50 for a child single fare.</w:t>
      </w:r>
      <w:r>
        <w:br/>
      </w:r>
      <w:r>
        <w:br/>
      </w:r>
      <w:r>
        <w:rPr>
          <w:b/>
          <w:bCs/>
        </w:rPr>
        <w:t>Frequency</w:t>
      </w:r>
      <w:r>
        <w:br/>
        <w:t>Trains leave every few minutes.</w:t>
      </w:r>
      <w:r>
        <w:br/>
      </w:r>
      <w:r>
        <w:br/>
      </w:r>
      <w:r>
        <w:rPr>
          <w:b/>
          <w:bCs/>
        </w:rPr>
        <w:t>Comfort</w:t>
      </w:r>
      <w:r>
        <w:br/>
        <w:t>The tube can be overcrowded, especially during the rush hour. There is limited space for luggage. Smoking is not allowed on the underground.</w:t>
      </w:r>
      <w:r>
        <w:br/>
      </w:r>
      <w:r>
        <w:br/>
      </w:r>
      <w:r>
        <w:rPr>
          <w:b/>
          <w:bCs/>
        </w:rPr>
        <w:t>2. Airbus</w:t>
      </w:r>
      <w:r>
        <w:br/>
      </w:r>
      <w:r>
        <w:br/>
      </w:r>
      <w:r>
        <w:rPr>
          <w:b/>
          <w:bCs/>
        </w:rPr>
        <w:t>Journey Time</w:t>
      </w:r>
      <w:r>
        <w:br/>
        <w:t>From Heathrow terminal 4 to London takes approximately 1 hour 45 minutes. (journey time is subject to delay due to traffic conditions).</w:t>
      </w:r>
      <w:r>
        <w:br/>
      </w:r>
      <w:r>
        <w:br/>
      </w:r>
      <w:r>
        <w:rPr>
          <w:b/>
          <w:bCs/>
        </w:rPr>
        <w:t>Cost</w:t>
      </w:r>
      <w:r>
        <w:br/>
        <w:t>From Heathrow to central London it costs £8.00 for an adult single fare, £4.00 for a child single fare.</w:t>
      </w:r>
      <w:r>
        <w:br/>
      </w:r>
      <w:r>
        <w:br/>
      </w:r>
      <w:r>
        <w:rPr>
          <w:b/>
          <w:bCs/>
        </w:rPr>
        <w:t>Frequency</w:t>
      </w:r>
      <w:r>
        <w:br/>
        <w:t>Coaches leave every 20 - 30 minutes.</w:t>
      </w:r>
      <w:r>
        <w:br/>
      </w:r>
      <w:r>
        <w:br/>
      </w:r>
      <w:r>
        <w:rPr>
          <w:b/>
          <w:bCs/>
        </w:rPr>
        <w:t>Comfort</w:t>
      </w:r>
      <w:r>
        <w:br/>
        <w:t>When you book your ticket you are guaranteed a seat. Modern air-conditioned, double-decker coaches. Smoking is not allowed on Airbus services.</w:t>
      </w:r>
      <w:r>
        <w:br/>
      </w:r>
      <w:r>
        <w:br/>
      </w:r>
      <w:r>
        <w:rPr>
          <w:b/>
          <w:bCs/>
        </w:rPr>
        <w:t>3. Heathrow Express</w:t>
      </w:r>
      <w:r>
        <w:br/>
      </w:r>
      <w:r>
        <w:br/>
      </w:r>
      <w:r>
        <w:rPr>
          <w:b/>
          <w:bCs/>
        </w:rPr>
        <w:t>Journey Time</w:t>
      </w:r>
      <w:r>
        <w:br/>
        <w:t>From Heathrow to Paddington takes 15 minutes.</w:t>
      </w:r>
      <w:r>
        <w:br/>
      </w:r>
      <w:r>
        <w:br/>
      </w:r>
      <w:r>
        <w:rPr>
          <w:b/>
          <w:bCs/>
        </w:rPr>
        <w:t>Cost</w:t>
      </w:r>
      <w:r>
        <w:br/>
        <w:t>From Heathrow to Paddington costs £13.00 for an adult single fare, £6.00 for a child single fare. There is also a 10% discount for booking online.</w:t>
      </w:r>
      <w:r>
        <w:br/>
      </w:r>
      <w:r>
        <w:br/>
      </w:r>
      <w:r>
        <w:rPr>
          <w:b/>
          <w:bCs/>
        </w:rPr>
        <w:t>Frequency</w:t>
      </w:r>
      <w:r>
        <w:br/>
        <w:t>Trains leave every 15 minutes.</w:t>
      </w:r>
      <w:r>
        <w:br/>
      </w:r>
      <w:r>
        <w:br/>
      </w:r>
      <w:r>
        <w:rPr>
          <w:b/>
          <w:bCs/>
        </w:rPr>
        <w:t>Comfort</w:t>
      </w:r>
      <w:r>
        <w:br/>
        <w:t>Modern, air conditioned trains. Smoking is not allowed on the Heathrow Express. A special 'quiet zone' is available.</w:t>
      </w:r>
      <w:r>
        <w:br/>
      </w:r>
      <w:r>
        <w:br/>
      </w:r>
      <w:r>
        <w:rPr>
          <w:b/>
          <w:bCs/>
        </w:rPr>
        <w:lastRenderedPageBreak/>
        <w:t>4. Taxi</w:t>
      </w:r>
      <w:r>
        <w:br/>
      </w:r>
      <w:r>
        <w:br/>
      </w:r>
      <w:r>
        <w:rPr>
          <w:b/>
          <w:bCs/>
        </w:rPr>
        <w:t>Journey Time</w:t>
      </w:r>
      <w:r>
        <w:br/>
        <w:t>The journey time obviously changes according to the time of day and traffic conditions (road works, diversions etc), but allow between 30 and 75 minutes.</w:t>
      </w:r>
      <w:r>
        <w:br/>
      </w:r>
      <w:r>
        <w:br/>
      </w:r>
      <w:r>
        <w:rPr>
          <w:b/>
          <w:bCs/>
        </w:rPr>
        <w:t>Cost</w:t>
      </w:r>
      <w:r>
        <w:br/>
        <w:t>Cost can vary according to which minicab company you use, but a typical fare is around £34.00</w:t>
      </w:r>
      <w:r>
        <w:br/>
      </w:r>
      <w:r>
        <w:br/>
      </w:r>
      <w:r>
        <w:rPr>
          <w:b/>
          <w:bCs/>
        </w:rPr>
        <w:t>Frequency</w:t>
      </w:r>
      <w:r>
        <w:br/>
        <w:t>There are usually lots of taxis available, but you may like to book in advance and be met at the airport.</w:t>
      </w:r>
      <w:r>
        <w:br/>
      </w:r>
      <w:r>
        <w:br/>
      </w:r>
      <w:r>
        <w:rPr>
          <w:b/>
          <w:bCs/>
        </w:rPr>
        <w:t>Comfort</w:t>
      </w:r>
      <w:r>
        <w:br/>
        <w:t>You may get talking to the cabby - London taxi drivers are famous for their abililty to 'chat'.</w:t>
      </w:r>
    </w:p>
    <w:sectPr w:rsidR="00D060FF" w:rsidSect="00BB4857">
      <w:pgSz w:w="11906" w:h="16838" w:code="9"/>
      <w:pgMar w:top="141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82D44"/>
    <w:rsid w:val="000403BA"/>
    <w:rsid w:val="0006197D"/>
    <w:rsid w:val="0007555A"/>
    <w:rsid w:val="0008697B"/>
    <w:rsid w:val="000A3681"/>
    <w:rsid w:val="000A56B1"/>
    <w:rsid w:val="000F0BD8"/>
    <w:rsid w:val="000F0FBF"/>
    <w:rsid w:val="000F36C8"/>
    <w:rsid w:val="00101AE0"/>
    <w:rsid w:val="001214B5"/>
    <w:rsid w:val="00136CE6"/>
    <w:rsid w:val="00175DD2"/>
    <w:rsid w:val="001A7628"/>
    <w:rsid w:val="0021603A"/>
    <w:rsid w:val="00282D44"/>
    <w:rsid w:val="002B5662"/>
    <w:rsid w:val="00307A20"/>
    <w:rsid w:val="00347DAE"/>
    <w:rsid w:val="00391BC5"/>
    <w:rsid w:val="00413147"/>
    <w:rsid w:val="00415B9F"/>
    <w:rsid w:val="004170F1"/>
    <w:rsid w:val="00490F58"/>
    <w:rsid w:val="004B6D0D"/>
    <w:rsid w:val="004C42AE"/>
    <w:rsid w:val="004D7DEF"/>
    <w:rsid w:val="004E33AD"/>
    <w:rsid w:val="0053724A"/>
    <w:rsid w:val="005756B7"/>
    <w:rsid w:val="005909D7"/>
    <w:rsid w:val="005C1625"/>
    <w:rsid w:val="006005C1"/>
    <w:rsid w:val="00631C57"/>
    <w:rsid w:val="006E4F11"/>
    <w:rsid w:val="00717F98"/>
    <w:rsid w:val="00773C85"/>
    <w:rsid w:val="00814365"/>
    <w:rsid w:val="008A0C5A"/>
    <w:rsid w:val="008F1C64"/>
    <w:rsid w:val="00900573"/>
    <w:rsid w:val="00973691"/>
    <w:rsid w:val="00997F6A"/>
    <w:rsid w:val="009A4A80"/>
    <w:rsid w:val="009A7C5E"/>
    <w:rsid w:val="009C52B1"/>
    <w:rsid w:val="00A27AA1"/>
    <w:rsid w:val="00A33CC8"/>
    <w:rsid w:val="00A73B8D"/>
    <w:rsid w:val="00AE68AA"/>
    <w:rsid w:val="00AF30C1"/>
    <w:rsid w:val="00B37B89"/>
    <w:rsid w:val="00B509F1"/>
    <w:rsid w:val="00B66223"/>
    <w:rsid w:val="00B9156C"/>
    <w:rsid w:val="00BB4857"/>
    <w:rsid w:val="00BD68A2"/>
    <w:rsid w:val="00BD739C"/>
    <w:rsid w:val="00C01403"/>
    <w:rsid w:val="00C06701"/>
    <w:rsid w:val="00C17FBB"/>
    <w:rsid w:val="00C51BF7"/>
    <w:rsid w:val="00C5244F"/>
    <w:rsid w:val="00CC0FEA"/>
    <w:rsid w:val="00D03EDA"/>
    <w:rsid w:val="00D060FF"/>
    <w:rsid w:val="00DA1BE4"/>
    <w:rsid w:val="00DB7E8A"/>
    <w:rsid w:val="00DE2B4D"/>
    <w:rsid w:val="00DF3A16"/>
    <w:rsid w:val="00E20BD0"/>
    <w:rsid w:val="00E40064"/>
    <w:rsid w:val="00E6722A"/>
    <w:rsid w:val="00E80F24"/>
    <w:rsid w:val="00EA5B1D"/>
    <w:rsid w:val="00EB3D4B"/>
    <w:rsid w:val="00EB7AB9"/>
    <w:rsid w:val="00EE24D6"/>
    <w:rsid w:val="00F00C2C"/>
    <w:rsid w:val="00FC3B2D"/>
    <w:rsid w:val="00FE0C61"/>
    <w:rsid w:val="00FF3A1A"/>
    <w:rsid w:val="00FF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5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Company>jh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jh</cp:lastModifiedBy>
  <cp:revision>1</cp:revision>
  <dcterms:created xsi:type="dcterms:W3CDTF">2008-03-10T06:29:00Z</dcterms:created>
  <dcterms:modified xsi:type="dcterms:W3CDTF">2008-03-10T06:29:00Z</dcterms:modified>
</cp:coreProperties>
</file>