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06" w:rsidRDefault="00D272C1" w:rsidP="00D272C1">
      <w:pPr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>Mitosi</w:t>
      </w:r>
    </w:p>
    <w:p w:rsidR="00D272C1" w:rsidRDefault="00D272C1" w:rsidP="00D272C1">
      <w:pPr>
        <w:jc w:val="both"/>
        <w:rPr>
          <w:sz w:val="40"/>
          <w:szCs w:val="40"/>
        </w:rPr>
      </w:pPr>
      <w:r w:rsidRPr="00D272C1">
        <w:rPr>
          <w:sz w:val="40"/>
          <w:szCs w:val="40"/>
        </w:rPr>
        <w:t>E</w:t>
      </w:r>
      <w:r>
        <w:rPr>
          <w:color w:val="002060"/>
          <w:sz w:val="40"/>
          <w:szCs w:val="40"/>
        </w:rPr>
        <w:t xml:space="preserve">’ </w:t>
      </w:r>
      <w:r w:rsidRPr="00D272C1">
        <w:rPr>
          <w:sz w:val="40"/>
          <w:szCs w:val="40"/>
        </w:rPr>
        <w:t>il normale processo</w:t>
      </w:r>
      <w:r>
        <w:rPr>
          <w:sz w:val="40"/>
          <w:szCs w:val="40"/>
        </w:rPr>
        <w:t xml:space="preserve"> di divisione cellulare, con il quale da una cellula se ne formano due perfettamente identiche.</w:t>
      </w:r>
    </w:p>
    <w:p w:rsidR="00D272C1" w:rsidRDefault="00D272C1" w:rsidP="00D272C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A ogni divisione cellulare, i cromosomi duplicano se stessi e poi si distribuiscono tra le due cellule figlie, così che ciascuna di esse avrà ancora lo stesso numero e lo stesso tipo di cromosomi </w:t>
      </w:r>
      <w:r w:rsidRPr="00D272C1">
        <w:rPr>
          <w:sz w:val="40"/>
          <w:szCs w:val="40"/>
        </w:rPr>
        <w:t xml:space="preserve"> </w:t>
      </w:r>
    </w:p>
    <w:p w:rsidR="00087933" w:rsidRDefault="00087933" w:rsidP="00D272C1">
      <w:pPr>
        <w:jc w:val="both"/>
        <w:rPr>
          <w:noProof/>
          <w:lang w:eastAsia="it-IT"/>
        </w:rPr>
      </w:pPr>
    </w:p>
    <w:p w:rsidR="0088565A" w:rsidRDefault="00087933" w:rsidP="00D272C1">
      <w:pPr>
        <w:jc w:val="both"/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54F54EC9" wp14:editId="61DC4989">
            <wp:extent cx="6591126" cy="3731895"/>
            <wp:effectExtent l="0" t="0" r="635" b="1905"/>
            <wp:docPr id="3" name="Immagine 3" descr="http://www.actaplantarum.org/morfologia/_allegati8/m8b_Mit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ctaplantarum.org/morfologia/_allegati8/m8b_Mitos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512" cy="374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565A" w:rsidRPr="00D272C1" w:rsidRDefault="0088565A" w:rsidP="00D272C1">
      <w:pPr>
        <w:jc w:val="both"/>
        <w:rPr>
          <w:color w:val="002060"/>
          <w:sz w:val="40"/>
          <w:szCs w:val="40"/>
        </w:rPr>
      </w:pPr>
    </w:p>
    <w:sectPr w:rsidR="0088565A" w:rsidRPr="00D2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C1"/>
    <w:rsid w:val="00087933"/>
    <w:rsid w:val="006A4906"/>
    <w:rsid w:val="0088565A"/>
    <w:rsid w:val="00D2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FE8F0-D8F1-4B99-8A53-2583C4B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2015-12-15T19:52:00Z</dcterms:created>
  <dcterms:modified xsi:type="dcterms:W3CDTF">2015-12-18T15:08:00Z</dcterms:modified>
</cp:coreProperties>
</file>