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34" w:rsidRDefault="00535C0D">
      <w:r>
        <w:t>Insieme di tutti gli esseri viventi  che popolano uno spazio.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229.5pt">
            <v:imagedata r:id="rId4" o:title="ambiente 2"/>
          </v:shape>
        </w:pict>
      </w:r>
      <w:r>
        <w:t xml:space="preserve"> </w:t>
      </w:r>
    </w:p>
    <w:sectPr w:rsidR="003B1534" w:rsidSect="000F7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5C0D"/>
    <w:rsid w:val="000F792B"/>
    <w:rsid w:val="00535C0D"/>
    <w:rsid w:val="006D0EF3"/>
    <w:rsid w:val="00A9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2015-12-20T19:34:00Z</dcterms:created>
  <dcterms:modified xsi:type="dcterms:W3CDTF">2015-12-20T19:37:00Z</dcterms:modified>
</cp:coreProperties>
</file>