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D9" w:rsidRDefault="006679D9" w:rsidP="006679D9">
      <w:pPr>
        <w:pStyle w:val="Ttulo1"/>
        <w:rPr>
          <w:sz w:val="24"/>
        </w:rPr>
      </w:pPr>
      <w:r>
        <w:rPr>
          <w:sz w:val="24"/>
        </w:rPr>
        <w:t>La leyenda de las aguas termales</w:t>
      </w:r>
    </w:p>
    <w:p w:rsidR="006679D9" w:rsidRDefault="006679D9" w:rsidP="006679D9">
      <w:pPr>
        <w:jc w:val="center"/>
        <w:rPr>
          <w:sz w:val="24"/>
          <w:u w:val="single"/>
        </w:rPr>
      </w:pPr>
    </w:p>
    <w:p w:rsidR="006679D9" w:rsidRDefault="006679D9" w:rsidP="006679D9">
      <w:pPr>
        <w:rPr>
          <w:sz w:val="24"/>
        </w:rPr>
      </w:pPr>
      <w:r>
        <w:rPr>
          <w:sz w:val="24"/>
        </w:rPr>
        <w:t xml:space="preserve">En la región del noroeste argentino existen fuentes de aguas termales que curan muchas enfermedades. Dichas aguas también tienen su leyenda: hace miles de años vivía en esos lugares una raza de gigantes. Uno de ellos llamado Yacu </w:t>
      </w:r>
      <w:proofErr w:type="spellStart"/>
      <w:r>
        <w:rPr>
          <w:sz w:val="24"/>
        </w:rPr>
        <w:t>Rupaj</w:t>
      </w:r>
      <w:proofErr w:type="spellEnd"/>
      <w:r>
        <w:rPr>
          <w:sz w:val="24"/>
        </w:rPr>
        <w:t xml:space="preserve"> era muy cruel. Sembraba la muerte en las tribus vecinas sin importarle nada. Dios quiso que Yacu y los de su tribu se arrepintieran de sus pecados, y envió un cataclismo a la tierra. Las aguas de los mares desbordaron, surgieron imponentes montañas, vientos huracanados arrasaron los valles y los gigantes quedaron sepultados. Sólo Yacu permaneció con vida, pero presintió que llegaba su fin. Entonces habló con Dios y le pidió un último favor:</w:t>
      </w:r>
    </w:p>
    <w:p w:rsidR="006679D9" w:rsidRDefault="006679D9" w:rsidP="006679D9">
      <w:pPr>
        <w:rPr>
          <w:sz w:val="24"/>
        </w:rPr>
      </w:pPr>
      <w:r>
        <w:rPr>
          <w:sz w:val="24"/>
        </w:rPr>
        <w:t>- Permíteme hacer el bien, en la misma medida en que antes hice el mal.</w:t>
      </w:r>
    </w:p>
    <w:p w:rsidR="006679D9" w:rsidRDefault="006679D9" w:rsidP="006679D9">
      <w:pPr>
        <w:rPr>
          <w:sz w:val="24"/>
        </w:rPr>
      </w:pPr>
      <w:r>
        <w:rPr>
          <w:sz w:val="24"/>
        </w:rPr>
        <w:t>Su ruego fue escuchado. Yacu comenzó a llorar lágrimas de agradecimiento. Eran tibias y abundantísimas. Poco a poco  fueron dando origen a lagunas, ríos, cascadas y fuentes. Yacu desapareció de la tierra, pero el agua que vertieron sus ojos fue un agua buena, capaz de llevar alivio a muchos enfermos: son las aguas termales de Santiago del Estero o Jujuy que todos conocemos.</w:t>
      </w:r>
    </w:p>
    <w:p w:rsidR="00950162" w:rsidRDefault="00950162"/>
    <w:sectPr w:rsidR="00950162" w:rsidSect="00950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9D9"/>
    <w:rsid w:val="006679D9"/>
    <w:rsid w:val="0095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79D9"/>
    <w:pPr>
      <w:keepNext/>
      <w:jc w:val="center"/>
      <w:outlineLvl w:val="0"/>
    </w:pPr>
    <w:rPr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79D9"/>
    <w:rPr>
      <w:rFonts w:ascii="Times New Roman" w:eastAsia="Times New Roman" w:hAnsi="Times New Roman" w:cs="Times New Roman"/>
      <w:sz w:val="20"/>
      <w:szCs w:val="20"/>
      <w:u w:val="single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LEONIC</cp:lastModifiedBy>
  <cp:revision>1</cp:revision>
  <dcterms:created xsi:type="dcterms:W3CDTF">2009-11-06T19:44:00Z</dcterms:created>
  <dcterms:modified xsi:type="dcterms:W3CDTF">2009-11-06T19:45:00Z</dcterms:modified>
</cp:coreProperties>
</file>