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9F" w:rsidRDefault="00573B1E">
      <w:r>
        <w:t xml:space="preserve">Hay que decir primero que todo, que el cine ha evolucionado de una manera sorprendente y que encasillar a una película en un género es una falta de respeto. Cada película es única y por ende no es correcto clasificarla. A sabiendas de esto, podemos, en conceptos muy generales hacer una clasificación, y agrupar ciertas películas en ciertos grupos. </w:t>
      </w:r>
      <w:r w:rsidR="00C32764">
        <w:t xml:space="preserve">Los géneros </w:t>
      </w:r>
      <w:r w:rsidR="00C00352">
        <w:t>ci</w:t>
      </w:r>
      <w:r w:rsidR="0008549F">
        <w:t>nematográficos se dividen en cuatro</w:t>
      </w:r>
      <w:r w:rsidR="00C00352">
        <w:t xml:space="preserve"> categorías</w:t>
      </w:r>
      <w:r w:rsidR="0008549F">
        <w:t>: por su estilo o tono, por su ambientación o tema, por su formato o producción, por su tipo de audiencia</w:t>
      </w:r>
      <w:r w:rsidR="00105AC0">
        <w:t>.</w:t>
      </w:r>
    </w:p>
    <w:p w:rsidR="00105AC0" w:rsidRDefault="00105AC0">
      <w:pPr>
        <w:rPr>
          <w:color w:val="FF0000"/>
        </w:rPr>
      </w:pPr>
      <w:r w:rsidRPr="00105AC0">
        <w:rPr>
          <w:color w:val="FF0000"/>
        </w:rPr>
        <w:t>Por su estilo o tono:</w:t>
      </w:r>
    </w:p>
    <w:p w:rsidR="00105AC0" w:rsidRDefault="00105AC0">
      <w:r w:rsidRPr="00105AC0">
        <w:t>Drama</w:t>
      </w:r>
      <w:r>
        <w:t>- Un conflicto entre los protagonistas, o del protagonista con su entorno o consigo mismo.</w:t>
      </w:r>
    </w:p>
    <w:p w:rsidR="00105AC0" w:rsidRDefault="00105AC0">
      <w:r>
        <w:t>Comedia- películas de carácter humorístico, o con fines de entretenimiento.</w:t>
      </w:r>
    </w:p>
    <w:p w:rsidR="00105AC0" w:rsidRDefault="00105AC0">
      <w:r>
        <w:t>Acción- Películas con temas violentos.</w:t>
      </w:r>
    </w:p>
    <w:p w:rsidR="00105AC0" w:rsidRDefault="00105AC0">
      <w:r>
        <w:t>Aventura- Películas con situaciones donde los personajes se enfrentan al peligro o riesgo.</w:t>
      </w:r>
    </w:p>
    <w:p w:rsidR="00105AC0" w:rsidRDefault="00105AC0">
      <w:r>
        <w:t xml:space="preserve">Terror- Películas hechas con la finalidad de asustar al espectador o </w:t>
      </w:r>
      <w:proofErr w:type="gramStart"/>
      <w:r>
        <w:t>publico</w:t>
      </w:r>
      <w:proofErr w:type="gramEnd"/>
      <w:r>
        <w:t>.</w:t>
      </w:r>
    </w:p>
    <w:p w:rsidR="00105AC0" w:rsidRDefault="00105AC0">
      <w:r>
        <w:t>Ciencia ficción- Presenta acontecimientos o situaciones posibles, por medio de la ciencia y la ficción.</w:t>
      </w:r>
    </w:p>
    <w:p w:rsidR="00105AC0" w:rsidRDefault="00105AC0">
      <w:r>
        <w:t>Romántico- Películas con temática de amor.</w:t>
      </w:r>
    </w:p>
    <w:p w:rsidR="00105AC0" w:rsidRDefault="00105AC0">
      <w:r>
        <w:t>Catástrofe- Suceden catástrofes (destrucción) a lo largo de la película.</w:t>
      </w:r>
    </w:p>
    <w:p w:rsidR="00105AC0" w:rsidRDefault="002C493C">
      <w:pPr>
        <w:rPr>
          <w:color w:val="FF0000"/>
        </w:rPr>
      </w:pPr>
      <w:r w:rsidRPr="002C493C">
        <w:rPr>
          <w:color w:val="FF0000"/>
        </w:rPr>
        <w:t>Por su ambientación o tema:</w:t>
      </w:r>
    </w:p>
    <w:p w:rsidR="002C493C" w:rsidRPr="001A2F53" w:rsidRDefault="002C493C">
      <w:r w:rsidRPr="001A2F53">
        <w:t>Histórico</w:t>
      </w:r>
    </w:p>
    <w:p w:rsidR="002C493C" w:rsidRPr="001A2F53" w:rsidRDefault="002C493C">
      <w:r w:rsidRPr="001A2F53">
        <w:t>Policiaco</w:t>
      </w:r>
    </w:p>
    <w:p w:rsidR="002C493C" w:rsidRPr="001A2F53" w:rsidRDefault="002C493C">
      <w:r w:rsidRPr="001A2F53">
        <w:t xml:space="preserve">Bélico </w:t>
      </w:r>
    </w:p>
    <w:p w:rsidR="002C493C" w:rsidRPr="001A2F53" w:rsidRDefault="002C493C">
      <w:r w:rsidRPr="001A2F53">
        <w:t>Western</w:t>
      </w:r>
    </w:p>
    <w:p w:rsidR="002C493C" w:rsidRPr="001A2F53" w:rsidRDefault="002C493C">
      <w:r w:rsidRPr="001A2F53">
        <w:t>Ciencia ficción</w:t>
      </w:r>
    </w:p>
    <w:p w:rsidR="002C493C" w:rsidRPr="001A2F53" w:rsidRDefault="002C493C">
      <w:r w:rsidRPr="001A2F53">
        <w:t>Fantasía</w:t>
      </w:r>
    </w:p>
    <w:p w:rsidR="002C493C" w:rsidRPr="001A2F53" w:rsidRDefault="002C493C">
      <w:r w:rsidRPr="001A2F53">
        <w:t>Zombis</w:t>
      </w:r>
    </w:p>
    <w:p w:rsidR="002C493C" w:rsidRPr="001A2F53" w:rsidRDefault="002C493C">
      <w:r w:rsidRPr="001A2F53">
        <w:t>Artes marciales</w:t>
      </w:r>
    </w:p>
    <w:p w:rsidR="002C493C" w:rsidRPr="001A2F53" w:rsidRDefault="002C493C">
      <w:r w:rsidRPr="001A2F53">
        <w:t>Deportivo</w:t>
      </w:r>
    </w:p>
    <w:p w:rsidR="002C493C" w:rsidRDefault="00523AB4">
      <w:pPr>
        <w:rPr>
          <w:color w:val="FF0000"/>
        </w:rPr>
      </w:pPr>
      <w:r>
        <w:rPr>
          <w:color w:val="FF0000"/>
        </w:rPr>
        <w:t>Por su formato o producción:</w:t>
      </w:r>
    </w:p>
    <w:p w:rsidR="00523AB4" w:rsidRPr="001A2F53" w:rsidRDefault="001A2F53">
      <w:r w:rsidRPr="001A2F53">
        <w:lastRenderedPageBreak/>
        <w:t>Animación</w:t>
      </w:r>
      <w:r w:rsidR="00523AB4" w:rsidRPr="001A2F53">
        <w:t xml:space="preserve"> </w:t>
      </w:r>
      <w:r w:rsidR="00523AB4" w:rsidRPr="001A2F53">
        <w:br/>
        <w:t>cine mudo</w:t>
      </w:r>
    </w:p>
    <w:p w:rsidR="00523AB4" w:rsidRPr="001A2F53" w:rsidRDefault="00523AB4">
      <w:r w:rsidRPr="001A2F53">
        <w:t>Cine 3d</w:t>
      </w:r>
    </w:p>
    <w:p w:rsidR="00523AB4" w:rsidRPr="001A2F53" w:rsidRDefault="00523AB4">
      <w:r w:rsidRPr="001A2F53">
        <w:t>Cine sonoro</w:t>
      </w:r>
    </w:p>
    <w:p w:rsidR="00523AB4" w:rsidRPr="001A2F53" w:rsidRDefault="00523AB4">
      <w:r w:rsidRPr="001A2F53">
        <w:t xml:space="preserve">Serie B </w:t>
      </w:r>
    </w:p>
    <w:p w:rsidR="00523AB4" w:rsidRPr="001A2F53" w:rsidRDefault="00523AB4">
      <w:r w:rsidRPr="001A2F53">
        <w:t>Cine arte</w:t>
      </w:r>
      <w:bookmarkStart w:id="0" w:name="_GoBack"/>
      <w:bookmarkEnd w:id="0"/>
    </w:p>
    <w:p w:rsidR="00523AB4" w:rsidRPr="001A2F53" w:rsidRDefault="00523AB4">
      <w:r w:rsidRPr="001A2F53">
        <w:t>Cine de culto</w:t>
      </w:r>
    </w:p>
    <w:p w:rsidR="001A2F53" w:rsidRDefault="001A2F53">
      <w:pPr>
        <w:rPr>
          <w:color w:val="FF0000"/>
        </w:rPr>
      </w:pPr>
      <w:r>
        <w:rPr>
          <w:color w:val="FF0000"/>
        </w:rPr>
        <w:t>Por su tipo de audiencia:</w:t>
      </w:r>
    </w:p>
    <w:p w:rsidR="001A2F53" w:rsidRPr="001A2F53" w:rsidRDefault="001A2F53">
      <w:r w:rsidRPr="001A2F53">
        <w:t xml:space="preserve">Infantil </w:t>
      </w:r>
    </w:p>
    <w:p w:rsidR="001A2F53" w:rsidRPr="001A2F53" w:rsidRDefault="001A2F53">
      <w:r w:rsidRPr="001A2F53">
        <w:t>Juvenil</w:t>
      </w:r>
    </w:p>
    <w:p w:rsidR="001A2F53" w:rsidRPr="001A2F53" w:rsidRDefault="001A2F53">
      <w:r w:rsidRPr="001A2F53">
        <w:t>Familiar</w:t>
      </w:r>
    </w:p>
    <w:p w:rsidR="001A2F53" w:rsidRDefault="001A2F53">
      <w:r w:rsidRPr="001A2F53">
        <w:t>Adulta</w:t>
      </w:r>
    </w:p>
    <w:p w:rsidR="001215A2" w:rsidRPr="001A2F53" w:rsidRDefault="001215A2">
      <w:r w:rsidRPr="001215A2">
        <w:rPr>
          <w:noProof/>
          <w:lang w:eastAsia="ja-JP"/>
        </w:rPr>
        <w:drawing>
          <wp:inline distT="0" distB="0" distL="0" distR="0">
            <wp:extent cx="6253409" cy="1409700"/>
            <wp:effectExtent l="0" t="0" r="0" b="0"/>
            <wp:docPr id="1" name="Imagen 1" descr="C:\Users\salas\Desktop\cine.cmap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s\Desktop\cine.cmap.c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76" cy="141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5A2" w:rsidRPr="001A2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E"/>
    <w:rsid w:val="0008549F"/>
    <w:rsid w:val="00105AC0"/>
    <w:rsid w:val="001215A2"/>
    <w:rsid w:val="001A2F53"/>
    <w:rsid w:val="002C493C"/>
    <w:rsid w:val="00523AB4"/>
    <w:rsid w:val="00573B1E"/>
    <w:rsid w:val="00C00352"/>
    <w:rsid w:val="00C32764"/>
    <w:rsid w:val="00D120E3"/>
    <w:rsid w:val="00E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F76E4A-6CEC-4030-AADF-DF9B86C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Salas Didacticas Sede Bogota</cp:lastModifiedBy>
  <cp:revision>2</cp:revision>
  <dcterms:created xsi:type="dcterms:W3CDTF">2016-03-09T22:26:00Z</dcterms:created>
  <dcterms:modified xsi:type="dcterms:W3CDTF">2016-03-10T13:20:00Z</dcterms:modified>
</cp:coreProperties>
</file>