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8F" w:rsidRDefault="00907CC6" w:rsidP="00907CC6">
      <w:pPr>
        <w:jc w:val="center"/>
        <w:rPr>
          <w:rFonts w:ascii="Algerian" w:hAnsi="Algerian"/>
          <w:b/>
          <w:sz w:val="72"/>
        </w:rPr>
      </w:pPr>
      <w:r w:rsidRPr="00907CC6">
        <w:rPr>
          <w:rFonts w:ascii="Algerian" w:hAnsi="Algerian"/>
          <w:b/>
          <w:sz w:val="72"/>
        </w:rPr>
        <w:t>Windows XP</w:t>
      </w:r>
    </w:p>
    <w:p w:rsidR="00907CC6" w:rsidRPr="00BA5BC2" w:rsidRDefault="00907CC6" w:rsidP="009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Windows XP</w:t>
      </w: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(cuyo nombre clave inicial fue el </w:t>
      </w:r>
      <w:proofErr w:type="spellStart"/>
      <w:r w:rsidRPr="00BA5BC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>Whistler</w:t>
      </w:r>
      <w:proofErr w:type="spellEnd"/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) es una versión de </w:t>
      </w:r>
      <w:hyperlink r:id="rId6" w:tooltip="Microsoft Windows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Microsoft Windows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línea de </w:t>
      </w:r>
      <w:hyperlink r:id="rId7" w:tooltip="Sistemas operativos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sistemas operativos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desarrollado por </w:t>
      </w:r>
      <w:hyperlink r:id="rId8" w:tooltip="Microsoft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Microsoft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. </w:t>
      </w:r>
      <w:bookmarkStart w:id="0" w:name="_GoBack"/>
      <w:bookmarkEnd w:id="0"/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Las letras "</w:t>
      </w:r>
      <w:r w:rsidRPr="00BA5BC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XP</w:t>
      </w: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" provienen de la palabra </w:t>
      </w:r>
      <w:proofErr w:type="spellStart"/>
      <w:r w:rsidRPr="00BA5BC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>e</w:t>
      </w:r>
      <w:r w:rsidRPr="00BA5B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MX"/>
        </w:rPr>
        <w:t>XP</w:t>
      </w:r>
      <w:r w:rsidRPr="00BA5BC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>eriencia</w:t>
      </w:r>
      <w:proofErr w:type="spellEnd"/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(</w:t>
      </w:r>
      <w:proofErr w:type="spellStart"/>
      <w:r w:rsidRPr="00BA5BC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>e</w:t>
      </w:r>
      <w:r w:rsidRPr="00BA5B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MX"/>
        </w:rPr>
        <w:t>XP</w:t>
      </w:r>
      <w:r w:rsidRPr="00BA5BC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>erience</w:t>
      </w:r>
      <w:proofErr w:type="spellEnd"/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en inglés).</w:t>
      </w:r>
    </w:p>
    <w:p w:rsidR="00907CC6" w:rsidRPr="00BA5BC2" w:rsidRDefault="00907CC6" w:rsidP="009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Presenta mejoras en la estabilidad y el rendimiento. </w:t>
      </w:r>
    </w:p>
    <w:p w:rsidR="00907CC6" w:rsidRPr="00BA5BC2" w:rsidRDefault="00907CC6" w:rsidP="009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Tiene una </w:t>
      </w:r>
      <w:hyperlink r:id="rId9" w:tooltip="Interfaz gráfica de usuario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interfaz gráfica de usuario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(GUI) perceptiblemente reajustada (denominada </w:t>
      </w:r>
      <w:r w:rsidRPr="00BA5BC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>Luna</w:t>
      </w: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), la cual incluye características rediseñadas, algunas de las cuales se asemejan ligeramente a otras GUI de otros sistemas operativos, cambio promovido para un uso más fácil que en las versiones anteriores. </w:t>
      </w:r>
    </w:p>
    <w:p w:rsidR="00907CC6" w:rsidRPr="00BA5BC2" w:rsidRDefault="00907CC6" w:rsidP="009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Es también la primera versión de Windows que utiliza la activación del producto para reducir la piratería del software, una restricción que no sentó bien a algunos usuarios. </w:t>
      </w:r>
    </w:p>
    <w:p w:rsidR="00907CC6" w:rsidRPr="00BA5BC2" w:rsidRDefault="00907CC6" w:rsidP="009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Ha sido también criticado por las vulnerabilidades de seguridad, integración de </w:t>
      </w:r>
      <w:hyperlink r:id="rId10" w:tooltip="Internet Explorer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Internet Explorer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la inclusión del reproductor </w:t>
      </w:r>
      <w:hyperlink r:id="rId11" w:tooltip="Windows Media Player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Windows Media Player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y aspectos de su interfaz.</w:t>
      </w:r>
    </w:p>
    <w:p w:rsidR="00907CC6" w:rsidRPr="00BA5BC2" w:rsidRDefault="00907CC6" w:rsidP="00907C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MX"/>
        </w:rPr>
      </w:pPr>
      <w:r w:rsidRPr="00BA5BC2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MX"/>
        </w:rPr>
        <w:t>CARACTERÍSTICAS</w:t>
      </w:r>
    </w:p>
    <w:p w:rsidR="00907CC6" w:rsidRPr="00BA5BC2" w:rsidRDefault="00907CC6" w:rsidP="00907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Ambiente gráfico más agradable que el de sus predecesores. </w:t>
      </w:r>
    </w:p>
    <w:p w:rsidR="00907CC6" w:rsidRPr="00BA5BC2" w:rsidRDefault="00907CC6" w:rsidP="00907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Secuencias más rápidas de inicio y de hibernación. </w:t>
      </w:r>
    </w:p>
    <w:p w:rsidR="00907CC6" w:rsidRPr="00BA5BC2" w:rsidRDefault="00907CC6" w:rsidP="00907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Capacidad del sistema operativo de desconectar un dispositivo externo, de instalar nuevas aplicaciones y controladores sin necesidad de reiniciar. </w:t>
      </w:r>
    </w:p>
    <w:p w:rsidR="00907CC6" w:rsidRPr="00BA5BC2" w:rsidRDefault="00907CC6" w:rsidP="00907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Una nueva interfaz de uso más fácil, incluyendo herramientas para el desarrollo de temas de escritorio. </w:t>
      </w:r>
    </w:p>
    <w:p w:rsidR="00907CC6" w:rsidRPr="00BA5BC2" w:rsidRDefault="00907CC6" w:rsidP="00907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Uso de varias cuentas, lo que permite que un usuario guarde el estado actual y aplicaciones abiertos en su escritorio y permita que otro usuario abra una sesión sin perder esa información. </w:t>
      </w:r>
    </w:p>
    <w:p w:rsidR="00907CC6" w:rsidRPr="00BA5BC2" w:rsidRDefault="00907CC6" w:rsidP="00907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hyperlink r:id="rId12" w:tooltip="ClearType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ClearType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diseñado para mejorar legibilidad del texto encendido en pantallas de cristal líquido (LCD) y monitores similares. </w:t>
      </w:r>
    </w:p>
    <w:p w:rsidR="00907CC6" w:rsidRPr="00BA5BC2" w:rsidRDefault="00907CC6" w:rsidP="00907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Escritorio Remoto, que permite a los usuarios abrir una sesión con una computadora que funciona con Windows XP a través de una red o </w:t>
      </w:r>
      <w:hyperlink r:id="rId13" w:tooltip="Internet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Internet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teniendo acceso a sus usos, archivos, impresoras, y dispositivos. </w:t>
      </w:r>
    </w:p>
    <w:p w:rsidR="00907CC6" w:rsidRPr="00BA5BC2" w:rsidRDefault="00907CC6" w:rsidP="00907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Soporte para la mayoría de módems </w:t>
      </w:r>
      <w:hyperlink r:id="rId14" w:tooltip="ADSL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ADSL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y </w:t>
      </w:r>
      <w:hyperlink r:id="rId15" w:tooltip="IEEE 802.11" w:history="1">
        <w:proofErr w:type="spellStart"/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wireless</w:t>
        </w:r>
        <w:proofErr w:type="spellEnd"/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así como el establecimiento de una red </w:t>
      </w:r>
      <w:hyperlink r:id="rId16" w:tooltip="FireWire" w:history="1">
        <w:proofErr w:type="spellStart"/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FireWire</w:t>
        </w:r>
        <w:proofErr w:type="spellEnd"/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. </w:t>
      </w:r>
    </w:p>
    <w:p w:rsidR="00907CC6" w:rsidRPr="00BA5BC2" w:rsidRDefault="00907CC6" w:rsidP="00907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 posible instalar y ejecutar el sistema operativo en procesadores </w:t>
      </w:r>
      <w:hyperlink r:id="rId17" w:tooltip="IA-32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IA-32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antiguos como los </w:t>
      </w:r>
      <w:hyperlink r:id="rId18" w:tooltip="Intel Pentium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P5 Pentium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sin </w:t>
      </w:r>
      <w:hyperlink r:id="rId19" w:tooltip="MMX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instrucciones MMX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hyperlink r:id="rId20" w:anchor="cite_note-13" w:history="1">
        <w:r w:rsidRPr="00BA5BC2">
          <w:rPr>
            <w:rFonts w:ascii="Times New Roman" w:eastAsia="Times New Roman" w:hAnsi="Times New Roman" w:cs="Times New Roman"/>
            <w:vanish/>
            <w:sz w:val="24"/>
            <w:szCs w:val="24"/>
            <w:vertAlign w:val="superscript"/>
            <w:lang w:eastAsia="es-MX"/>
          </w:rPr>
          <w:t>[</w:t>
        </w:r>
        <w:r w:rsidRPr="00BA5BC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es-MX"/>
          </w:rPr>
          <w:t>13</w:t>
        </w:r>
        <w:r w:rsidRPr="00BA5BC2">
          <w:rPr>
            <w:rFonts w:ascii="Times New Roman" w:eastAsia="Times New Roman" w:hAnsi="Times New Roman" w:cs="Times New Roman"/>
            <w:vanish/>
            <w:sz w:val="24"/>
            <w:szCs w:val="24"/>
            <w:vertAlign w:val="superscript"/>
            <w:lang w:eastAsia="es-MX"/>
          </w:rPr>
          <w:t>]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Windows XP no es compatible con procesadores anteriores a los Pentium (como el </w:t>
      </w:r>
      <w:hyperlink r:id="rId21" w:tooltip="Intel 80486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486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eastAsia="es-MX"/>
        </w:rPr>
        <w:t>) debido a que requiere de las instrucciones CMPXCHG8B.</w:t>
      </w:r>
    </w:p>
    <w:p w:rsidR="00907CC6" w:rsidRDefault="00907CC6" w:rsidP="00907C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MX"/>
        </w:rPr>
      </w:pPr>
    </w:p>
    <w:p w:rsidR="00907CC6" w:rsidRPr="00907CC6" w:rsidRDefault="00907CC6" w:rsidP="00907C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val="es-ES" w:eastAsia="es-MX"/>
        </w:rPr>
      </w:pPr>
      <w:r w:rsidRPr="00907CC6">
        <w:rPr>
          <w:rFonts w:ascii="Times New Roman" w:eastAsia="Times New Roman" w:hAnsi="Times New Roman" w:cs="Times New Roman"/>
          <w:b/>
          <w:bCs/>
          <w:sz w:val="36"/>
          <w:szCs w:val="27"/>
          <w:lang w:val="es-ES" w:eastAsia="es-MX"/>
        </w:rPr>
        <w:lastRenderedPageBreak/>
        <w:t>INTERFAZ</w:t>
      </w:r>
    </w:p>
    <w:p w:rsidR="00907CC6" w:rsidRPr="00BA5BC2" w:rsidRDefault="00907CC6" w:rsidP="009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Windows XP ofrece una nueva </w:t>
      </w:r>
      <w:hyperlink r:id="rId22" w:tooltip="Interfaz gráfica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interfaz gráfica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llamada </w:t>
      </w:r>
      <w:r w:rsidRPr="00BA5BC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>Luna</w:t>
      </w: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. El menú Inicio y la capacidad de indexación de los </w:t>
      </w:r>
      <w:hyperlink r:id="rId23" w:tooltip="Directorio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directorios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de Windows fueron reajustados, y otros efectos visuales fueron agregados, incluyendo:</w:t>
      </w:r>
    </w:p>
    <w:p w:rsidR="00907CC6" w:rsidRPr="00BA5BC2" w:rsidRDefault="00907CC6" w:rsidP="00907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Colores brillantes. </w:t>
      </w:r>
    </w:p>
    <w:p w:rsidR="00907CC6" w:rsidRPr="00BA5BC2" w:rsidRDefault="00907CC6" w:rsidP="00907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Botón "Cerrar" (cruz) de color rojo. </w:t>
      </w:r>
    </w:p>
    <w:p w:rsidR="00907CC6" w:rsidRPr="00BA5BC2" w:rsidRDefault="00907CC6" w:rsidP="00907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Botones estándar de colores en las barras de herramientas de Windows e Internet Explorer. </w:t>
      </w:r>
    </w:p>
    <w:p w:rsidR="00907CC6" w:rsidRPr="00BA5BC2" w:rsidRDefault="00907CC6" w:rsidP="00907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Un rectángulo azul translúcido en la selección de los archivos. </w:t>
      </w:r>
    </w:p>
    <w:p w:rsidR="00907CC6" w:rsidRPr="00BA5BC2" w:rsidRDefault="00907CC6" w:rsidP="00907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Un gráfico en los </w:t>
      </w:r>
      <w:hyperlink r:id="rId24" w:tooltip="Icono (informática)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iconos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de la carpeta, indicando el tipo de información que se almacena. </w:t>
      </w:r>
    </w:p>
    <w:p w:rsidR="00907CC6" w:rsidRPr="00BA5BC2" w:rsidRDefault="00907CC6" w:rsidP="00907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Sombras para las etiquetas del icono en el tablero del escritorio </w:t>
      </w:r>
    </w:p>
    <w:p w:rsidR="00907CC6" w:rsidRPr="00BA5BC2" w:rsidRDefault="00907CC6" w:rsidP="00907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Capacidad de agrupar aplicaciones similares en la barra de tareas. </w:t>
      </w:r>
    </w:p>
    <w:p w:rsidR="00907CC6" w:rsidRPr="00BA5BC2" w:rsidRDefault="00907CC6" w:rsidP="00907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Capacidad para prevenir cambios accidentales. </w:t>
      </w:r>
    </w:p>
    <w:p w:rsidR="00907CC6" w:rsidRPr="00BA5BC2" w:rsidRDefault="00907CC6" w:rsidP="00907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Destaca programas recién instalados en el menú de inicio. </w:t>
      </w:r>
    </w:p>
    <w:p w:rsidR="00907CC6" w:rsidRPr="00BA5BC2" w:rsidRDefault="00907CC6" w:rsidP="00907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Sombras bajo los menús (</w:t>
      </w:r>
      <w:hyperlink r:id="rId25" w:tooltip="Windows 2000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Windows 2000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tenía bajo el puntero del </w:t>
      </w:r>
      <w:hyperlink r:id="rId26" w:tooltip="Ratón (informática)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ratón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pero no en los menús). </w:t>
      </w:r>
    </w:p>
    <w:p w:rsidR="00907CC6" w:rsidRPr="00907CC6" w:rsidRDefault="00907CC6" w:rsidP="0090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</w:p>
    <w:p w:rsidR="00907CC6" w:rsidRPr="00BA5BC2" w:rsidRDefault="00907CC6" w:rsidP="00907C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MX"/>
        </w:rPr>
        <w:t>REQUISITOS</w:t>
      </w:r>
    </w:p>
    <w:tbl>
      <w:tblPr>
        <w:tblStyle w:val="Sombreadomedio1-nfasis4"/>
        <w:tblW w:w="0" w:type="auto"/>
        <w:tblLook w:val="04A0" w:firstRow="1" w:lastRow="0" w:firstColumn="1" w:lastColumn="0" w:noHBand="0" w:noVBand="1"/>
      </w:tblPr>
      <w:tblGrid>
        <w:gridCol w:w="2450"/>
        <w:gridCol w:w="1592"/>
        <w:gridCol w:w="2682"/>
        <w:gridCol w:w="2330"/>
      </w:tblGrid>
      <w:tr w:rsidR="00907CC6" w:rsidRPr="00BA5BC2" w:rsidTr="00E64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hideMark/>
          </w:tcPr>
          <w:p w:rsidR="00907CC6" w:rsidRPr="00BA5BC2" w:rsidRDefault="00907CC6" w:rsidP="00E647E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hideMark/>
          </w:tcPr>
          <w:p w:rsidR="00907CC6" w:rsidRPr="00BA5BC2" w:rsidRDefault="00907CC6" w:rsidP="00E64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MX"/>
              </w:rPr>
              <w:t>Mínimos</w:t>
            </w:r>
          </w:p>
        </w:tc>
        <w:tc>
          <w:tcPr>
            <w:tcW w:w="0" w:type="auto"/>
            <w:hideMark/>
          </w:tcPr>
          <w:p w:rsidR="00907CC6" w:rsidRPr="00BA5BC2" w:rsidRDefault="00907CC6" w:rsidP="00E64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MX"/>
              </w:rPr>
              <w:t>Recomendados</w:t>
            </w:r>
          </w:p>
        </w:tc>
        <w:tc>
          <w:tcPr>
            <w:tcW w:w="0" w:type="auto"/>
            <w:hideMark/>
          </w:tcPr>
          <w:p w:rsidR="00907CC6" w:rsidRPr="00BA5BC2" w:rsidRDefault="00907CC6" w:rsidP="00E64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MX"/>
              </w:rPr>
              <w:t>Óptimos</w:t>
            </w:r>
          </w:p>
        </w:tc>
      </w:tr>
      <w:tr w:rsidR="00907CC6" w:rsidRPr="00BA5BC2" w:rsidTr="00E6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07CC6" w:rsidRPr="00BA5BC2" w:rsidRDefault="00907CC6" w:rsidP="00E647E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Procesador</w:t>
            </w:r>
          </w:p>
        </w:tc>
        <w:tc>
          <w:tcPr>
            <w:tcW w:w="0" w:type="auto"/>
            <w:hideMark/>
          </w:tcPr>
          <w:p w:rsidR="00907CC6" w:rsidRPr="00BA5BC2" w:rsidRDefault="00907CC6" w:rsidP="00E6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233 </w:t>
            </w:r>
            <w:hyperlink r:id="rId27" w:tooltip="MHz" w:history="1"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MHz</w:t>
              </w:r>
            </w:hyperlink>
          </w:p>
        </w:tc>
        <w:tc>
          <w:tcPr>
            <w:tcW w:w="0" w:type="auto"/>
            <w:hideMark/>
          </w:tcPr>
          <w:p w:rsidR="00907CC6" w:rsidRPr="00BA5BC2" w:rsidRDefault="00907CC6" w:rsidP="00E6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300 </w:t>
            </w:r>
            <w:hyperlink r:id="rId28" w:tooltip="MHz" w:history="1"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MHz</w:t>
              </w:r>
            </w:hyperlink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 superior</w:t>
            </w:r>
          </w:p>
        </w:tc>
        <w:tc>
          <w:tcPr>
            <w:tcW w:w="0" w:type="auto"/>
            <w:hideMark/>
          </w:tcPr>
          <w:p w:rsidR="00907CC6" w:rsidRPr="00BA5BC2" w:rsidRDefault="00907CC6" w:rsidP="00E6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500 </w:t>
            </w:r>
            <w:hyperlink r:id="rId29" w:tooltip="MHz" w:history="1"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MHz</w:t>
              </w:r>
            </w:hyperlink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 superior</w:t>
            </w:r>
          </w:p>
        </w:tc>
      </w:tr>
      <w:tr w:rsidR="00907CC6" w:rsidRPr="00BA5BC2" w:rsidTr="00E647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07CC6" w:rsidRPr="00BA5BC2" w:rsidRDefault="00907CC6" w:rsidP="00E647E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Memoria RAM</w:t>
            </w:r>
          </w:p>
        </w:tc>
        <w:tc>
          <w:tcPr>
            <w:tcW w:w="0" w:type="auto"/>
            <w:hideMark/>
          </w:tcPr>
          <w:p w:rsidR="00907CC6" w:rsidRPr="00BA5BC2" w:rsidRDefault="00907CC6" w:rsidP="00E647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64 </w:t>
            </w:r>
            <w:hyperlink r:id="rId30" w:tooltip="Megabyte" w:history="1"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MB</w:t>
              </w:r>
            </w:hyperlink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hyperlink r:id="rId31" w:tooltip="Memoria de acceso aleatorio" w:history="1"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RAM</w:t>
              </w:r>
            </w:hyperlink>
          </w:p>
        </w:tc>
        <w:tc>
          <w:tcPr>
            <w:tcW w:w="0" w:type="auto"/>
            <w:hideMark/>
          </w:tcPr>
          <w:p w:rsidR="00907CC6" w:rsidRPr="00BA5BC2" w:rsidRDefault="00907CC6" w:rsidP="00E647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128 MB RAM o superior</w:t>
            </w:r>
          </w:p>
        </w:tc>
        <w:tc>
          <w:tcPr>
            <w:tcW w:w="0" w:type="auto"/>
            <w:hideMark/>
          </w:tcPr>
          <w:p w:rsidR="00907CC6" w:rsidRPr="00BA5BC2" w:rsidRDefault="00907CC6" w:rsidP="00E647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512 MB RAM o superior</w:t>
            </w:r>
          </w:p>
        </w:tc>
      </w:tr>
      <w:tr w:rsidR="00907CC6" w:rsidRPr="00BA5BC2" w:rsidTr="00E6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07CC6" w:rsidRPr="00BA5BC2" w:rsidRDefault="00907CC6" w:rsidP="00E647E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Vídeo</w:t>
            </w:r>
          </w:p>
        </w:tc>
        <w:tc>
          <w:tcPr>
            <w:tcW w:w="0" w:type="auto"/>
            <w:gridSpan w:val="3"/>
            <w:hideMark/>
          </w:tcPr>
          <w:p w:rsidR="00907CC6" w:rsidRPr="00BA5BC2" w:rsidRDefault="00907CC6" w:rsidP="00E6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32" w:tooltip="Super VGA" w:history="1">
              <w:proofErr w:type="spellStart"/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Super</w:t>
              </w:r>
              <w:proofErr w:type="spellEnd"/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 xml:space="preserve"> VGA</w:t>
              </w:r>
            </w:hyperlink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(800×600) o resolución superior</w:t>
            </w:r>
          </w:p>
        </w:tc>
      </w:tr>
      <w:tr w:rsidR="00907CC6" w:rsidRPr="00BA5BC2" w:rsidTr="00E647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07CC6" w:rsidRPr="00BA5BC2" w:rsidRDefault="00907CC6" w:rsidP="00E647E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Espacio en disco duro</w:t>
            </w:r>
          </w:p>
        </w:tc>
        <w:tc>
          <w:tcPr>
            <w:tcW w:w="0" w:type="auto"/>
            <w:gridSpan w:val="3"/>
            <w:hideMark/>
          </w:tcPr>
          <w:p w:rsidR="00907CC6" w:rsidRPr="00BA5BC2" w:rsidRDefault="00907CC6" w:rsidP="00E647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1,5 </w:t>
            </w:r>
            <w:hyperlink r:id="rId33" w:tooltip="Gigabyte" w:history="1"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GB</w:t>
              </w:r>
            </w:hyperlink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 superior</w:t>
            </w: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 xml:space="preserve">(se necesitan 1.8 GB más para el </w:t>
            </w:r>
            <w:proofErr w:type="spellStart"/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Service</w:t>
            </w:r>
            <w:proofErr w:type="spellEnd"/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Pack 2</w:t>
            </w:r>
            <w:r w:rsidRPr="00BA5BC2">
              <w:rPr>
                <w:rFonts w:ascii="Times New Roman" w:eastAsia="Times New Roman" w:hAnsi="Times New Roman" w:cs="Times New Roman"/>
                <w:vanish/>
                <w:sz w:val="24"/>
                <w:szCs w:val="24"/>
                <w:vertAlign w:val="superscript"/>
                <w:lang w:eastAsia="es-MX"/>
              </w:rPr>
              <w:t>[]</w:t>
            </w: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otros 900 MB adicionales para el </w:t>
            </w:r>
            <w:proofErr w:type="spellStart"/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Service</w:t>
            </w:r>
            <w:proofErr w:type="spellEnd"/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Pack 3</w:t>
            </w:r>
            <w:r w:rsidRPr="00BA5BC2">
              <w:rPr>
                <w:rFonts w:ascii="Times New Roman" w:eastAsia="Times New Roman" w:hAnsi="Times New Roman" w:cs="Times New Roman"/>
                <w:vanish/>
                <w:sz w:val="24"/>
                <w:szCs w:val="24"/>
                <w:vertAlign w:val="superscript"/>
                <w:lang w:eastAsia="es-MX"/>
              </w:rPr>
              <w:t>[]</w:t>
            </w: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)</w:t>
            </w:r>
          </w:p>
        </w:tc>
      </w:tr>
      <w:tr w:rsidR="00907CC6" w:rsidRPr="00BA5BC2" w:rsidTr="00E6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07CC6" w:rsidRPr="00BA5BC2" w:rsidRDefault="00907CC6" w:rsidP="00E647E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Dispositivos ópticos</w:t>
            </w:r>
          </w:p>
        </w:tc>
        <w:tc>
          <w:tcPr>
            <w:tcW w:w="0" w:type="auto"/>
            <w:gridSpan w:val="3"/>
            <w:hideMark/>
          </w:tcPr>
          <w:p w:rsidR="00907CC6" w:rsidRPr="00BA5BC2" w:rsidRDefault="00907CC6" w:rsidP="00E6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34" w:tooltip="Unidad de disco óptico" w:history="1"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Unidad de</w:t>
              </w:r>
            </w:hyperlink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hyperlink r:id="rId35" w:tooltip="CD-ROM" w:history="1"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CD-ROM</w:t>
              </w:r>
            </w:hyperlink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 </w:t>
            </w:r>
            <w:hyperlink r:id="rId36" w:tooltip="DVD-ROM" w:history="1"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DVD-ROM</w:t>
              </w:r>
            </w:hyperlink>
          </w:p>
        </w:tc>
      </w:tr>
      <w:tr w:rsidR="00907CC6" w:rsidRPr="00BA5BC2" w:rsidTr="00E647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07CC6" w:rsidRPr="00BA5BC2" w:rsidRDefault="00907CC6" w:rsidP="00E647E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Periféricos</w:t>
            </w:r>
          </w:p>
        </w:tc>
        <w:tc>
          <w:tcPr>
            <w:tcW w:w="0" w:type="auto"/>
            <w:gridSpan w:val="3"/>
            <w:hideMark/>
          </w:tcPr>
          <w:p w:rsidR="00907CC6" w:rsidRPr="00BA5BC2" w:rsidRDefault="00907CC6" w:rsidP="00E647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37" w:tooltip="Teclado (informática)" w:history="1"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Teclado</w:t>
              </w:r>
            </w:hyperlink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</w:t>
            </w:r>
            <w:hyperlink r:id="rId38" w:tooltip="Mouse" w:history="1"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mouse</w:t>
              </w:r>
            </w:hyperlink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u otro dispositivo señalizador</w:t>
            </w:r>
          </w:p>
        </w:tc>
      </w:tr>
      <w:tr w:rsidR="00907CC6" w:rsidRPr="00BA5BC2" w:rsidTr="00E6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07CC6" w:rsidRPr="00BA5BC2" w:rsidRDefault="00907CC6" w:rsidP="00E647E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Multimedia</w:t>
            </w:r>
          </w:p>
        </w:tc>
        <w:tc>
          <w:tcPr>
            <w:tcW w:w="0" w:type="auto"/>
            <w:gridSpan w:val="3"/>
            <w:hideMark/>
          </w:tcPr>
          <w:p w:rsidR="00907CC6" w:rsidRPr="00BA5BC2" w:rsidRDefault="00907CC6" w:rsidP="00E6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39" w:tooltip="Tarjeta de sonido" w:history="1"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Tarjeta de sonido</w:t>
              </w:r>
            </w:hyperlink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</w:t>
            </w:r>
            <w:hyperlink r:id="rId40" w:tooltip="Altavoces" w:history="1"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altavoces</w:t>
              </w:r>
            </w:hyperlink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 </w:t>
            </w:r>
            <w:hyperlink r:id="rId41" w:tooltip="Auriculares" w:history="1"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auriculares</w:t>
              </w:r>
            </w:hyperlink>
          </w:p>
        </w:tc>
      </w:tr>
      <w:tr w:rsidR="00907CC6" w:rsidRPr="00BA5BC2" w:rsidTr="00E647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4"/>
            <w:hideMark/>
          </w:tcPr>
          <w:p w:rsidR="00907CC6" w:rsidRPr="00BA5BC2" w:rsidRDefault="00907CC6" w:rsidP="00E647E6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907CC6" w:rsidRPr="00907CC6" w:rsidRDefault="00907CC6" w:rsidP="00907CC6">
      <w:pPr>
        <w:jc w:val="center"/>
        <w:rPr>
          <w:rFonts w:ascii="Algerian" w:hAnsi="Algerian"/>
          <w:b/>
          <w:sz w:val="72"/>
        </w:rPr>
      </w:pPr>
    </w:p>
    <w:sectPr w:rsidR="00907CC6" w:rsidRPr="00907CC6" w:rsidSect="00907CC6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5B5"/>
    <w:multiLevelType w:val="multilevel"/>
    <w:tmpl w:val="791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B1B0F"/>
    <w:multiLevelType w:val="multilevel"/>
    <w:tmpl w:val="A6BC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C6"/>
    <w:rsid w:val="00230022"/>
    <w:rsid w:val="00286EB8"/>
    <w:rsid w:val="006A53F8"/>
    <w:rsid w:val="006C2E8F"/>
    <w:rsid w:val="00895451"/>
    <w:rsid w:val="00907CC6"/>
    <w:rsid w:val="009C6CFE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1-nfasis4">
    <w:name w:val="Medium Shading 1 Accent 4"/>
    <w:basedOn w:val="Tablanormal"/>
    <w:uiPriority w:val="63"/>
    <w:rsid w:val="00907C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1-nfasis4">
    <w:name w:val="Medium Shading 1 Accent 4"/>
    <w:basedOn w:val="Tablanormal"/>
    <w:uiPriority w:val="63"/>
    <w:rsid w:val="00907C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icrosoft" TargetMode="External"/><Relationship Id="rId13" Type="http://schemas.openxmlformats.org/officeDocument/2006/relationships/hyperlink" Target="http://es.wikipedia.org/wiki/Internet" TargetMode="External"/><Relationship Id="rId18" Type="http://schemas.openxmlformats.org/officeDocument/2006/relationships/hyperlink" Target="http://es.wikipedia.org/wiki/Intel_Pentium" TargetMode="External"/><Relationship Id="rId26" Type="http://schemas.openxmlformats.org/officeDocument/2006/relationships/hyperlink" Target="http://es.wikipedia.org/wiki/Rat%C3%B3n_(inform%C3%A1tica)" TargetMode="External"/><Relationship Id="rId39" Type="http://schemas.openxmlformats.org/officeDocument/2006/relationships/hyperlink" Target="http://es.wikipedia.org/wiki/Tarjeta_de_sonid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s.wikipedia.org/wiki/Intel_80486" TargetMode="External"/><Relationship Id="rId34" Type="http://schemas.openxmlformats.org/officeDocument/2006/relationships/hyperlink" Target="http://es.wikipedia.org/wiki/Unidad_de_disco_%C3%B3ptico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s.wikipedia.org/wiki/Sistemas_operativos" TargetMode="External"/><Relationship Id="rId12" Type="http://schemas.openxmlformats.org/officeDocument/2006/relationships/hyperlink" Target="http://es.wikipedia.org/wiki/ClearType" TargetMode="External"/><Relationship Id="rId17" Type="http://schemas.openxmlformats.org/officeDocument/2006/relationships/hyperlink" Target="http://es.wikipedia.org/wiki/IA-32" TargetMode="External"/><Relationship Id="rId25" Type="http://schemas.openxmlformats.org/officeDocument/2006/relationships/hyperlink" Target="http://es.wikipedia.org/wiki/Windows_2000" TargetMode="External"/><Relationship Id="rId33" Type="http://schemas.openxmlformats.org/officeDocument/2006/relationships/hyperlink" Target="http://es.wikipedia.org/wiki/Gigabyte" TargetMode="External"/><Relationship Id="rId38" Type="http://schemas.openxmlformats.org/officeDocument/2006/relationships/hyperlink" Target="http://es.wikipedia.org/wiki/Mouse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FireWire" TargetMode="External"/><Relationship Id="rId20" Type="http://schemas.openxmlformats.org/officeDocument/2006/relationships/hyperlink" Target="http://es.wikipedia.org/wiki/Windows_XP" TargetMode="External"/><Relationship Id="rId29" Type="http://schemas.openxmlformats.org/officeDocument/2006/relationships/hyperlink" Target="http://es.wikipedia.org/wiki/MHz" TargetMode="External"/><Relationship Id="rId41" Type="http://schemas.openxmlformats.org/officeDocument/2006/relationships/hyperlink" Target="http://es.wikipedia.org/wiki/Auricular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Microsoft_Windows" TargetMode="External"/><Relationship Id="rId11" Type="http://schemas.openxmlformats.org/officeDocument/2006/relationships/hyperlink" Target="http://es.wikipedia.org/wiki/Windows_Media_Player" TargetMode="External"/><Relationship Id="rId24" Type="http://schemas.openxmlformats.org/officeDocument/2006/relationships/hyperlink" Target="http://es.wikipedia.org/wiki/Icono_(inform%C3%A1tica)" TargetMode="External"/><Relationship Id="rId32" Type="http://schemas.openxmlformats.org/officeDocument/2006/relationships/hyperlink" Target="http://es.wikipedia.org/wiki/Super_VGA" TargetMode="External"/><Relationship Id="rId37" Type="http://schemas.openxmlformats.org/officeDocument/2006/relationships/hyperlink" Target="http://es.wikipedia.org/wiki/Teclado_(inform%C3%A1tica)" TargetMode="External"/><Relationship Id="rId40" Type="http://schemas.openxmlformats.org/officeDocument/2006/relationships/hyperlink" Target="http://es.wikipedia.org/wiki/Altavo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IEEE_802.11" TargetMode="External"/><Relationship Id="rId23" Type="http://schemas.openxmlformats.org/officeDocument/2006/relationships/hyperlink" Target="http://es.wikipedia.org/wiki/Directorio" TargetMode="External"/><Relationship Id="rId28" Type="http://schemas.openxmlformats.org/officeDocument/2006/relationships/hyperlink" Target="http://es.wikipedia.org/wiki/MHz" TargetMode="External"/><Relationship Id="rId36" Type="http://schemas.openxmlformats.org/officeDocument/2006/relationships/hyperlink" Target="http://es.wikipedia.org/wiki/DVD-ROM" TargetMode="External"/><Relationship Id="rId10" Type="http://schemas.openxmlformats.org/officeDocument/2006/relationships/hyperlink" Target="http://es.wikipedia.org/wiki/Internet_Explorer" TargetMode="External"/><Relationship Id="rId19" Type="http://schemas.openxmlformats.org/officeDocument/2006/relationships/hyperlink" Target="http://es.wikipedia.org/wiki/MMX" TargetMode="External"/><Relationship Id="rId31" Type="http://schemas.openxmlformats.org/officeDocument/2006/relationships/hyperlink" Target="http://es.wikipedia.org/wiki/Memoria_de_acceso_aleator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Interfaz_gr%C3%A1fica_de_usuario" TargetMode="External"/><Relationship Id="rId14" Type="http://schemas.openxmlformats.org/officeDocument/2006/relationships/hyperlink" Target="http://es.wikipedia.org/wiki/ADSL" TargetMode="External"/><Relationship Id="rId22" Type="http://schemas.openxmlformats.org/officeDocument/2006/relationships/hyperlink" Target="http://es.wikipedia.org/wiki/Interfaz_gr%C3%A1fica" TargetMode="External"/><Relationship Id="rId27" Type="http://schemas.openxmlformats.org/officeDocument/2006/relationships/hyperlink" Target="http://es.wikipedia.org/wiki/MHz" TargetMode="External"/><Relationship Id="rId30" Type="http://schemas.openxmlformats.org/officeDocument/2006/relationships/hyperlink" Target="http://es.wikipedia.org/wiki/Megabyte" TargetMode="External"/><Relationship Id="rId35" Type="http://schemas.openxmlformats.org/officeDocument/2006/relationships/hyperlink" Target="http://es.wikipedia.org/wiki/CD-R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2013-04-24T05:43:00Z</dcterms:created>
  <dcterms:modified xsi:type="dcterms:W3CDTF">2013-04-24T05:48:00Z</dcterms:modified>
</cp:coreProperties>
</file>