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E" w:rsidRPr="00003CFE" w:rsidRDefault="00003CFE" w:rsidP="00003CFE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</w:rPr>
      </w:pPr>
      <w:r w:rsidRPr="00003CFE">
        <w:rPr>
          <w:rFonts w:ascii="Arial" w:eastAsia="Times New Roman" w:hAnsi="Arial" w:cs="Arial"/>
          <w:color w:val="000000"/>
          <w:sz w:val="29"/>
        </w:rPr>
        <w:t>Romboide</w:t>
      </w:r>
    </w:p>
    <w:p w:rsidR="00003CFE" w:rsidRPr="00003CFE" w:rsidRDefault="00003CFE" w:rsidP="00003CFE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 denomina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romboide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5" w:tooltip="Paralelogramo" w:history="1">
        <w:r w:rsidRPr="00003CFE">
          <w:rPr>
            <w:rFonts w:ascii="Arial" w:eastAsia="Times New Roman" w:hAnsi="Arial" w:cs="Arial"/>
            <w:color w:val="0645AD"/>
            <w:sz w:val="20"/>
          </w:rPr>
          <w:t>paralelogramo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que no es ni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6" w:tooltip="Rombo" w:history="1">
        <w:r w:rsidRPr="00003CFE">
          <w:rPr>
            <w:rFonts w:ascii="Arial" w:eastAsia="Times New Roman" w:hAnsi="Arial" w:cs="Arial"/>
            <w:color w:val="0645AD"/>
            <w:sz w:val="20"/>
          </w:rPr>
          <w:t>rombo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ni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7" w:tooltip="Rectángulo" w:history="1">
        <w:r w:rsidRPr="00003CFE">
          <w:rPr>
            <w:rFonts w:ascii="Arial" w:eastAsia="Times New Roman" w:hAnsi="Arial" w:cs="Arial"/>
            <w:color w:val="0645AD"/>
            <w:sz w:val="20"/>
          </w:rPr>
          <w:t>rectángulo</w:t>
        </w:r>
      </w:hyperlink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es decir, un paralelogramo que no tiene ni sus ángulos ni sus lados iguales. Comúnmente se lo llama simplemente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paralelogramo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 también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paralelogramo no rectangular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hyperlink r:id="rId8" w:anchor="cite_note-0" w:history="1">
        <w:r w:rsidRPr="00003CFE">
          <w:rPr>
            <w:rFonts w:ascii="Arial" w:eastAsia="Times New Roman" w:hAnsi="Arial" w:cs="Arial"/>
            <w:color w:val="0645AD"/>
            <w:sz w:val="20"/>
            <w:vertAlign w:val="superscript"/>
          </w:rPr>
          <w:t>1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9" w:anchor="cite_note-1" w:history="1">
        <w:r w:rsidRPr="00003CFE">
          <w:rPr>
            <w:rFonts w:ascii="Arial" w:eastAsia="Times New Roman" w:hAnsi="Arial" w:cs="Arial"/>
            <w:color w:val="0645AD"/>
            <w:sz w:val="20"/>
            <w:vertAlign w:val="superscript"/>
          </w:rPr>
          <w:t>2</w:t>
        </w:r>
      </w:hyperlink>
    </w:p>
    <w:p w:rsidR="00003CFE" w:rsidRDefault="00003CFE" w:rsidP="00003CFE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 los países que siguen la escuela de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0" w:tooltip="Julio Rey Pastor" w:history="1">
        <w:r w:rsidRPr="00003CFE">
          <w:rPr>
            <w:rFonts w:ascii="Arial" w:eastAsia="Times New Roman" w:hAnsi="Arial" w:cs="Arial"/>
            <w:color w:val="0645AD"/>
            <w:sz w:val="20"/>
          </w:rPr>
          <w:t>Julio Rey Pastor</w:t>
        </w:r>
      </w:hyperlink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esta figura no recibe un nombre especial (aparte de ser un paralelogramo). El nombre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romboide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 aplica a otra figura, al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1" w:tooltip="Cuadrilátero" w:history="1">
        <w:r w:rsidRPr="00003CFE">
          <w:rPr>
            <w:rFonts w:ascii="Arial" w:eastAsia="Times New Roman" w:hAnsi="Arial" w:cs="Arial"/>
            <w:color w:val="0645AD"/>
            <w:sz w:val="20"/>
          </w:rPr>
          <w:t>cuadrilátero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que tiene dos pares de lados consecutivos iguales (véase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2" w:tooltip="Deltoide" w:history="1">
        <w:r w:rsidRPr="00003CFE">
          <w:rPr>
            <w:rFonts w:ascii="Arial" w:eastAsia="Times New Roman" w:hAnsi="Arial" w:cs="Arial"/>
            <w:color w:val="0645AD"/>
            <w:sz w:val="20"/>
          </w:rPr>
          <w:t>deltoide</w:t>
        </w:r>
      </w:hyperlink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).</w:t>
      </w:r>
    </w:p>
    <w:p w:rsidR="00003CFE" w:rsidRDefault="00003CFE" w:rsidP="00003CFE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0"/>
        </w:rPr>
      </w:pPr>
    </w:p>
    <w:p w:rsidR="00003CFE" w:rsidRPr="00003CFE" w:rsidRDefault="00003CFE" w:rsidP="00003CFE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9"/>
        </w:rPr>
        <w:t>C</w:t>
      </w:r>
      <w:r w:rsidRPr="00003CFE">
        <w:rPr>
          <w:rFonts w:ascii="Arial" w:eastAsia="Times New Roman" w:hAnsi="Arial" w:cs="Arial"/>
          <w:color w:val="000000"/>
          <w:sz w:val="29"/>
        </w:rPr>
        <w:t>aracterísticas (cualidades)</w:t>
      </w:r>
    </w:p>
    <w:p w:rsidR="00003CFE" w:rsidRPr="00003CFE" w:rsidRDefault="00003CFE" w:rsidP="00003CFE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 romboide posee las siguientes características:</w:t>
      </w:r>
    </w:p>
    <w:p w:rsidR="00003CFE" w:rsidRPr="00003CFE" w:rsidRDefault="00003CFE" w:rsidP="00003CFE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Tiene dos pares de lados iguales,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3" w:tooltip="Paralelo" w:history="1">
        <w:r w:rsidRPr="00003CFE">
          <w:rPr>
            <w:rFonts w:ascii="Arial" w:eastAsia="Times New Roman" w:hAnsi="Arial" w:cs="Arial"/>
            <w:color w:val="0645AD"/>
            <w:sz w:val="20"/>
          </w:rPr>
          <w:t>paralelos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entre sí.</w:t>
      </w:r>
    </w:p>
    <w:p w:rsidR="00003CFE" w:rsidRPr="00003CFE" w:rsidRDefault="00003CFE" w:rsidP="00003CFE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Los ángulos opuestos son iguales.</w:t>
      </w:r>
    </w:p>
    <w:p w:rsidR="00003CFE" w:rsidRPr="00003CFE" w:rsidRDefault="00003CFE" w:rsidP="00003CFE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Los ángulos contiguos son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4" w:tooltip="Ángulos suplementarios" w:history="1">
        <w:r w:rsidRPr="00003CFE">
          <w:rPr>
            <w:rFonts w:ascii="Arial" w:eastAsia="Times New Roman" w:hAnsi="Arial" w:cs="Arial"/>
            <w:color w:val="0645AD"/>
            <w:sz w:val="20"/>
          </w:rPr>
          <w:t>suplementarios</w:t>
        </w:r>
      </w:hyperlink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003CFE" w:rsidRPr="00003CFE" w:rsidRDefault="00003CFE" w:rsidP="00003CFE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Como no es un rombo, sus diagonales no son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5" w:tooltip="Perpendicular" w:history="1">
        <w:r w:rsidRPr="00003CFE">
          <w:rPr>
            <w:rFonts w:ascii="Arial" w:eastAsia="Times New Roman" w:hAnsi="Arial" w:cs="Arial"/>
            <w:color w:val="0645AD"/>
            <w:sz w:val="20"/>
          </w:rPr>
          <w:t>perpendiculares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entre sí.</w:t>
      </w:r>
    </w:p>
    <w:p w:rsidR="00003CFE" w:rsidRPr="00003CFE" w:rsidRDefault="00003CFE" w:rsidP="00003CFE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Como no es un rectángulo, sus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6" w:tooltip="Diagonal" w:history="1">
        <w:r w:rsidRPr="00003CFE">
          <w:rPr>
            <w:rFonts w:ascii="Arial" w:eastAsia="Times New Roman" w:hAnsi="Arial" w:cs="Arial"/>
            <w:color w:val="0645AD"/>
            <w:sz w:val="20"/>
          </w:rPr>
          <w:t>diagonales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 son iguales.</w:t>
      </w:r>
    </w:p>
    <w:p w:rsidR="00003CFE" w:rsidRPr="00003CFE" w:rsidRDefault="00003CFE" w:rsidP="00003CFE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 suma de sus angulos internos es de 360·</w:t>
      </w:r>
    </w:p>
    <w:p w:rsidR="00003CFE" w:rsidRDefault="00003CFE" w:rsidP="00003CFE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0"/>
        </w:rPr>
      </w:pPr>
    </w:p>
    <w:p w:rsidR="00003CFE" w:rsidRPr="00003CFE" w:rsidRDefault="00003CFE" w:rsidP="00003CFE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9"/>
        </w:rPr>
        <w:t>Perímetro y área</w:t>
      </w:r>
    </w:p>
    <w:p w:rsidR="00003CFE" w:rsidRPr="00003CFE" w:rsidRDefault="00003CFE" w:rsidP="00003CFE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El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7" w:tooltip="Perímetro" w:history="1">
        <w:r w:rsidRPr="00003CFE">
          <w:rPr>
            <w:rFonts w:ascii="Arial" w:eastAsia="Times New Roman" w:hAnsi="Arial" w:cs="Arial"/>
            <w:color w:val="0645AD"/>
            <w:sz w:val="20"/>
          </w:rPr>
          <w:t>perímetro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 un romboide es igual a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762000" cy="200025"/>
            <wp:effectExtent l="19050" t="0" r="0" b="0"/>
            <wp:docPr id="1" name="Imagen 1" descr=" 2 \cdot (a + b) \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2 \cdot (a + b) \,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(siendo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a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b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 longitud de dos lados contiguos).</w:t>
      </w:r>
    </w:p>
    <w:p w:rsidR="00003CFE" w:rsidRPr="00003CFE" w:rsidRDefault="00003CFE" w:rsidP="00003CFE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</w:t>
      </w:r>
      <w:r w:rsidRPr="00003CFE">
        <w:rPr>
          <w:rFonts w:ascii="Arial" w:eastAsia="Times New Roman" w:hAnsi="Arial" w:cs="Arial"/>
          <w:color w:val="000000"/>
          <w:sz w:val="20"/>
        </w:rPr>
        <w:t> </w:t>
      </w:r>
      <w:hyperlink r:id="rId19" w:tooltip="Área" w:history="1">
        <w:r w:rsidRPr="00003CFE">
          <w:rPr>
            <w:rFonts w:ascii="Arial" w:eastAsia="Times New Roman" w:hAnsi="Arial" w:cs="Arial"/>
            <w:color w:val="0645AD"/>
            <w:sz w:val="20"/>
          </w:rPr>
          <w:t>área</w:t>
        </w:r>
      </w:hyperlink>
      <w:r w:rsidRPr="00003CFE">
        <w:rPr>
          <w:rFonts w:ascii="Arial" w:eastAsia="Times New Roman" w:hAnsi="Arial" w:cs="Arial"/>
          <w:color w:val="000000"/>
          <w:sz w:val="20"/>
        </w:rPr>
        <w:t> </w:t>
      </w:r>
      <w:r w:rsidRPr="00003C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 obtiene multiplicando la longitud de un lado por la distancia perpendicular entre ese lado y su opuesto (altura).</w:t>
      </w:r>
    </w:p>
    <w:p w:rsidR="00A251C6" w:rsidRDefault="00A251C6"/>
    <w:sectPr w:rsidR="00A25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FD5"/>
    <w:multiLevelType w:val="multilevel"/>
    <w:tmpl w:val="9510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33249"/>
    <w:multiLevelType w:val="multilevel"/>
    <w:tmpl w:val="9528B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03CFE"/>
    <w:rsid w:val="00003CFE"/>
    <w:rsid w:val="00A2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3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3C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03CFE"/>
  </w:style>
  <w:style w:type="character" w:styleId="Hipervnculo">
    <w:name w:val="Hyperlink"/>
    <w:basedOn w:val="Fuentedeprrafopredeter"/>
    <w:uiPriority w:val="99"/>
    <w:semiHidden/>
    <w:unhideWhenUsed/>
    <w:rsid w:val="00003CFE"/>
    <w:rPr>
      <w:color w:val="0000FF"/>
      <w:u w:val="single"/>
    </w:rPr>
  </w:style>
  <w:style w:type="character" w:customStyle="1" w:styleId="toctoggle">
    <w:name w:val="toctoggle"/>
    <w:basedOn w:val="Fuentedeprrafopredeter"/>
    <w:rsid w:val="00003CFE"/>
  </w:style>
  <w:style w:type="character" w:customStyle="1" w:styleId="tocnumber">
    <w:name w:val="tocnumber"/>
    <w:basedOn w:val="Fuentedeprrafopredeter"/>
    <w:rsid w:val="00003CFE"/>
  </w:style>
  <w:style w:type="character" w:customStyle="1" w:styleId="toctext">
    <w:name w:val="toctext"/>
    <w:basedOn w:val="Fuentedeprrafopredeter"/>
    <w:rsid w:val="00003CFE"/>
  </w:style>
  <w:style w:type="character" w:customStyle="1" w:styleId="editsection">
    <w:name w:val="editsection"/>
    <w:basedOn w:val="Fuentedeprrafopredeter"/>
    <w:rsid w:val="00003CFE"/>
  </w:style>
  <w:style w:type="character" w:customStyle="1" w:styleId="mw-headline">
    <w:name w:val="mw-headline"/>
    <w:basedOn w:val="Fuentedeprrafopredeter"/>
    <w:rsid w:val="00003CFE"/>
  </w:style>
  <w:style w:type="paragraph" w:styleId="Textodeglobo">
    <w:name w:val="Balloon Text"/>
    <w:basedOn w:val="Normal"/>
    <w:link w:val="TextodegloboCar"/>
    <w:uiPriority w:val="99"/>
    <w:semiHidden/>
    <w:unhideWhenUsed/>
    <w:rsid w:val="0000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omboide" TargetMode="External"/><Relationship Id="rId13" Type="http://schemas.openxmlformats.org/officeDocument/2006/relationships/hyperlink" Target="http://es.wikipedia.org/wiki/Paralelo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Rect%C3%A1ngulo" TargetMode="External"/><Relationship Id="rId12" Type="http://schemas.openxmlformats.org/officeDocument/2006/relationships/hyperlink" Target="http://es.wikipedia.org/wiki/Deltoide" TargetMode="External"/><Relationship Id="rId17" Type="http://schemas.openxmlformats.org/officeDocument/2006/relationships/hyperlink" Target="http://es.wikipedia.org/wiki/Per%C3%ADmetr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Diagon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Rombo" TargetMode="External"/><Relationship Id="rId11" Type="http://schemas.openxmlformats.org/officeDocument/2006/relationships/hyperlink" Target="http://es.wikipedia.org/wiki/Cuadril%C3%A1tero" TargetMode="External"/><Relationship Id="rId5" Type="http://schemas.openxmlformats.org/officeDocument/2006/relationships/hyperlink" Target="http://es.wikipedia.org/wiki/Paralelogramo" TargetMode="External"/><Relationship Id="rId15" Type="http://schemas.openxmlformats.org/officeDocument/2006/relationships/hyperlink" Target="http://es.wikipedia.org/wiki/Perpendicular" TargetMode="External"/><Relationship Id="rId10" Type="http://schemas.openxmlformats.org/officeDocument/2006/relationships/hyperlink" Target="http://es.wikipedia.org/wiki/Julio_Rey_Pastor" TargetMode="External"/><Relationship Id="rId19" Type="http://schemas.openxmlformats.org/officeDocument/2006/relationships/hyperlink" Target="http://es.wikipedia.org/wiki/%C3%81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Romboide" TargetMode="External"/><Relationship Id="rId14" Type="http://schemas.openxmlformats.org/officeDocument/2006/relationships/hyperlink" Target="http://es.wikipedia.org/wiki/%C3%81ngulos_suplementar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2011-08-25T21:06:00Z</dcterms:created>
  <dcterms:modified xsi:type="dcterms:W3CDTF">2011-08-25T21:07:00Z</dcterms:modified>
</cp:coreProperties>
</file>