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171A96" w:rsidRPr="00E41BCD" w:rsidRDefault="00171A96" w:rsidP="00E41BCD">
      <w:pPr>
        <w:jc w:val="center"/>
        <w:rPr>
          <w:b/>
          <w:lang w:val="en-US"/>
        </w:rPr>
      </w:pPr>
      <w:r w:rsidRPr="00E41BCD">
        <w:rPr>
          <w:b/>
          <w:lang w:val="en-US"/>
        </w:rPr>
        <w:t>READING STRATEGIES FOR THE FIRST MONTH</w:t>
      </w:r>
    </w:p>
    <w:tbl>
      <w:tblPr>
        <w:tblStyle w:val="Tablaconcuadrcula"/>
        <w:tblW w:w="0" w:type="auto"/>
        <w:tblLook w:val="04A0"/>
      </w:tblPr>
      <w:tblGrid>
        <w:gridCol w:w="2376"/>
        <w:gridCol w:w="2410"/>
        <w:gridCol w:w="3934"/>
      </w:tblGrid>
      <w:tr w:rsidR="00535519" w:rsidTr="00E41BCD">
        <w:tc>
          <w:tcPr>
            <w:tcW w:w="2376" w:type="dxa"/>
          </w:tcPr>
          <w:p w:rsidR="00535519" w:rsidRPr="00171A96" w:rsidRDefault="00535519" w:rsidP="00171A96">
            <w:pPr>
              <w:jc w:val="center"/>
              <w:rPr>
                <w:b/>
                <w:lang w:val="en-US"/>
              </w:rPr>
            </w:pPr>
            <w:r w:rsidRPr="00171A96">
              <w:rPr>
                <w:b/>
                <w:lang w:val="en-US"/>
              </w:rPr>
              <w:t>STRATEGY</w:t>
            </w:r>
          </w:p>
        </w:tc>
        <w:tc>
          <w:tcPr>
            <w:tcW w:w="2410" w:type="dxa"/>
          </w:tcPr>
          <w:p w:rsidR="00535519" w:rsidRPr="00171A96" w:rsidRDefault="00535519" w:rsidP="00171A96">
            <w:pPr>
              <w:jc w:val="center"/>
              <w:rPr>
                <w:b/>
                <w:lang w:val="en-US"/>
              </w:rPr>
            </w:pPr>
            <w:r w:rsidRPr="00171A96">
              <w:rPr>
                <w:b/>
                <w:lang w:val="en-US"/>
              </w:rPr>
              <w:t>PURPOSE</w:t>
            </w:r>
          </w:p>
        </w:tc>
        <w:tc>
          <w:tcPr>
            <w:tcW w:w="3934" w:type="dxa"/>
          </w:tcPr>
          <w:p w:rsidR="00535519" w:rsidRPr="00171A96" w:rsidRDefault="00535519" w:rsidP="00171A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STEPS</w:t>
            </w:r>
          </w:p>
        </w:tc>
      </w:tr>
      <w:tr w:rsidR="00535519" w:rsidRPr="00535519" w:rsidTr="00E41BCD">
        <w:tc>
          <w:tcPr>
            <w:tcW w:w="2376" w:type="dxa"/>
          </w:tcPr>
          <w:p w:rsidR="00535519" w:rsidRPr="00171A96" w:rsidRDefault="00535519" w:rsidP="00171A96">
            <w:pPr>
              <w:jc w:val="center"/>
              <w:rPr>
                <w:b/>
                <w:lang w:val="en-US"/>
              </w:rPr>
            </w:pPr>
            <w:r w:rsidRPr="00171A96">
              <w:rPr>
                <w:b/>
                <w:lang w:val="en-US"/>
              </w:rPr>
              <w:t>KWL</w:t>
            </w:r>
          </w:p>
        </w:tc>
        <w:tc>
          <w:tcPr>
            <w:tcW w:w="2410" w:type="dxa"/>
          </w:tcPr>
          <w:p w:rsidR="00535519" w:rsidRDefault="00535519" w:rsidP="0017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Activate previous knowledge and help identify the main points</w:t>
            </w:r>
          </w:p>
        </w:tc>
        <w:tc>
          <w:tcPr>
            <w:tcW w:w="3934" w:type="dxa"/>
          </w:tcPr>
          <w:p w:rsidR="00535519" w:rsidRPr="00535519" w:rsidRDefault="00535519" w:rsidP="00535519">
            <w:pPr>
              <w:rPr>
                <w:b/>
                <w:lang w:val="en-US"/>
              </w:rPr>
            </w:pPr>
            <w:r w:rsidRPr="00535519">
              <w:rPr>
                <w:b/>
                <w:lang w:val="en-US"/>
              </w:rPr>
              <w:t>Before Reading:</w:t>
            </w:r>
          </w:p>
          <w:p w:rsidR="00535519" w:rsidRDefault="00535519" w:rsidP="00535519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First, fill the </w:t>
            </w:r>
            <w:r w:rsidRPr="00535519">
              <w:rPr>
                <w:b/>
                <w:lang w:val="en-US"/>
              </w:rPr>
              <w:t>K</w:t>
            </w:r>
            <w:r>
              <w:rPr>
                <w:lang w:val="en-US"/>
              </w:rPr>
              <w:t xml:space="preserve"> column with all the information you know about the topic.  Use words and phrases.</w:t>
            </w:r>
          </w:p>
          <w:p w:rsidR="00535519" w:rsidRDefault="00535519" w:rsidP="00535519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Second, fill the </w:t>
            </w:r>
            <w:r w:rsidRPr="00535519">
              <w:rPr>
                <w:b/>
                <w:lang w:val="en-US"/>
              </w:rPr>
              <w:t>W</w:t>
            </w:r>
            <w:r>
              <w:rPr>
                <w:lang w:val="en-US"/>
              </w:rPr>
              <w:t xml:space="preserve"> column with what you want to learn about the text.  Use words and phrases.</w:t>
            </w:r>
          </w:p>
          <w:p w:rsidR="00535519" w:rsidRPr="00535519" w:rsidRDefault="00535519" w:rsidP="00535519">
            <w:pPr>
              <w:rPr>
                <w:b/>
                <w:lang w:val="en-US"/>
              </w:rPr>
            </w:pPr>
            <w:r w:rsidRPr="00535519">
              <w:rPr>
                <w:b/>
                <w:lang w:val="en-US"/>
              </w:rPr>
              <w:t>While Reading:</w:t>
            </w:r>
          </w:p>
          <w:p w:rsidR="00535519" w:rsidRPr="00535519" w:rsidRDefault="00535519" w:rsidP="00535519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535519">
              <w:rPr>
                <w:lang w:val="en-US"/>
              </w:rPr>
              <w:t xml:space="preserve">Fill the </w:t>
            </w:r>
            <w:r w:rsidRPr="00535519">
              <w:rPr>
                <w:b/>
                <w:lang w:val="en-US"/>
              </w:rPr>
              <w:t>L</w:t>
            </w:r>
            <w:r w:rsidRPr="00535519">
              <w:rPr>
                <w:lang w:val="en-US"/>
              </w:rPr>
              <w:t xml:space="preserve"> column with the new ideas you find.</w:t>
            </w:r>
          </w:p>
        </w:tc>
      </w:tr>
      <w:tr w:rsidR="00535519" w:rsidRPr="00535519" w:rsidTr="00E41BCD">
        <w:tc>
          <w:tcPr>
            <w:tcW w:w="2376" w:type="dxa"/>
          </w:tcPr>
          <w:p w:rsidR="00535519" w:rsidRPr="00171A96" w:rsidRDefault="00535519" w:rsidP="00171A96">
            <w:pPr>
              <w:jc w:val="center"/>
              <w:rPr>
                <w:b/>
                <w:lang w:val="en-US"/>
              </w:rPr>
            </w:pPr>
            <w:r w:rsidRPr="00171A96">
              <w:rPr>
                <w:b/>
                <w:lang w:val="en-US"/>
              </w:rPr>
              <w:t>Previewing a Text</w:t>
            </w:r>
          </w:p>
          <w:p w:rsidR="00535519" w:rsidRDefault="00535519" w:rsidP="00535519">
            <w:pPr>
              <w:pStyle w:val="Prrafodelista"/>
              <w:rPr>
                <w:lang w:val="en-US"/>
              </w:rPr>
            </w:pPr>
          </w:p>
        </w:tc>
        <w:tc>
          <w:tcPr>
            <w:tcW w:w="2410" w:type="dxa"/>
          </w:tcPr>
          <w:p w:rsidR="00535519" w:rsidRDefault="00535519" w:rsidP="0017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 the content of the text</w:t>
            </w:r>
          </w:p>
        </w:tc>
        <w:tc>
          <w:tcPr>
            <w:tcW w:w="3934" w:type="dxa"/>
          </w:tcPr>
          <w:p w:rsidR="00535519" w:rsidRPr="00535519" w:rsidRDefault="00535519" w:rsidP="00535519">
            <w:pPr>
              <w:rPr>
                <w:b/>
                <w:lang w:val="en-US"/>
              </w:rPr>
            </w:pPr>
            <w:r w:rsidRPr="00535519">
              <w:rPr>
                <w:b/>
                <w:lang w:val="en-US"/>
              </w:rPr>
              <w:t>Before Reading:</w:t>
            </w:r>
          </w:p>
          <w:p w:rsidR="00535519" w:rsidRDefault="00535519" w:rsidP="0053551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Scan the text for the:</w:t>
            </w:r>
            <w:r w:rsidRPr="00171A96">
              <w:rPr>
                <w:lang w:val="en-US"/>
              </w:rPr>
              <w:t xml:space="preserve"> title, subtitles, graphs, charts, diagrams, bold-faced prints, italics, etc.</w:t>
            </w:r>
          </w:p>
          <w:p w:rsidR="00535519" w:rsidRPr="00535519" w:rsidRDefault="00535519" w:rsidP="0053551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Predict in your mind what the reading is going to be about.</w:t>
            </w:r>
          </w:p>
        </w:tc>
      </w:tr>
      <w:tr w:rsidR="00535519" w:rsidRPr="00535519" w:rsidTr="00E41BCD">
        <w:tc>
          <w:tcPr>
            <w:tcW w:w="2376" w:type="dxa"/>
          </w:tcPr>
          <w:p w:rsidR="00535519" w:rsidRPr="00171A96" w:rsidRDefault="00535519" w:rsidP="00171A96">
            <w:pPr>
              <w:jc w:val="center"/>
              <w:rPr>
                <w:b/>
                <w:lang w:val="en-US"/>
              </w:rPr>
            </w:pPr>
            <w:r w:rsidRPr="00171A96">
              <w:rPr>
                <w:b/>
                <w:lang w:val="en-US"/>
              </w:rPr>
              <w:t>Anticipation Guide</w:t>
            </w:r>
          </w:p>
        </w:tc>
        <w:tc>
          <w:tcPr>
            <w:tcW w:w="2410" w:type="dxa"/>
          </w:tcPr>
          <w:p w:rsidR="00535519" w:rsidRPr="00535519" w:rsidRDefault="00535519" w:rsidP="0053551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Activate and assess  prior knowledge</w:t>
            </w:r>
          </w:p>
          <w:p w:rsidR="00535519" w:rsidRPr="00535519" w:rsidRDefault="00535519" w:rsidP="0053551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 a purpose</w:t>
            </w:r>
          </w:p>
          <w:p w:rsidR="00535519" w:rsidRPr="00535519" w:rsidRDefault="00535519" w:rsidP="00535519">
            <w:pPr>
              <w:pStyle w:val="Prrafodelista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reading, </w:t>
            </w:r>
          </w:p>
          <w:p w:rsidR="00535519" w:rsidRPr="00535519" w:rsidRDefault="00535519" w:rsidP="0053551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3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Motivate students by stimulating their interest </w:t>
            </w:r>
          </w:p>
          <w:p w:rsidR="00535519" w:rsidRPr="00535519" w:rsidRDefault="00535519" w:rsidP="00535519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535519" w:rsidRDefault="00535519" w:rsidP="00535519">
            <w:pPr>
              <w:rPr>
                <w:b/>
                <w:lang w:val="en-US"/>
              </w:rPr>
            </w:pPr>
            <w:r w:rsidRPr="00535519">
              <w:rPr>
                <w:b/>
                <w:lang w:val="en-US"/>
              </w:rPr>
              <w:t>Before Reading:</w:t>
            </w:r>
          </w:p>
          <w:p w:rsidR="00535519" w:rsidRPr="00535519" w:rsidRDefault="00535519" w:rsidP="00535519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535519">
              <w:rPr>
                <w:lang w:val="en-US"/>
              </w:rPr>
              <w:t>Read the statements about the reading.</w:t>
            </w:r>
          </w:p>
          <w:p w:rsidR="00535519" w:rsidRPr="00535519" w:rsidRDefault="00535519" w:rsidP="00535519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535519">
              <w:rPr>
                <w:lang w:val="en-US"/>
              </w:rPr>
              <w:t>On the left column check if you agree or disagree with the statements.</w:t>
            </w:r>
          </w:p>
          <w:p w:rsidR="00535519" w:rsidRDefault="00535519" w:rsidP="00535519">
            <w:pPr>
              <w:rPr>
                <w:b/>
                <w:lang w:val="en-US"/>
              </w:rPr>
            </w:pPr>
          </w:p>
          <w:p w:rsidR="00535519" w:rsidRDefault="00535519" w:rsidP="005355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While Reading</w:t>
            </w:r>
          </w:p>
          <w:p w:rsidR="00535519" w:rsidRPr="00E41BCD" w:rsidRDefault="00E41BCD" w:rsidP="00E41BCD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E41BCD">
              <w:rPr>
                <w:lang w:val="en-US"/>
              </w:rPr>
              <w:t>Find support for your answers while reading.</w:t>
            </w:r>
          </w:p>
          <w:p w:rsidR="00E41BCD" w:rsidRPr="00E41BCD" w:rsidRDefault="00E41BCD" w:rsidP="00E41BCD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E41BCD">
              <w:rPr>
                <w:lang w:val="en-US"/>
              </w:rPr>
              <w:t>Jot down the evidence that supports the right answer.</w:t>
            </w:r>
          </w:p>
          <w:p w:rsidR="00535519" w:rsidRDefault="00535519" w:rsidP="00535519">
            <w:pPr>
              <w:rPr>
                <w:lang w:val="en-US"/>
              </w:rPr>
            </w:pPr>
          </w:p>
        </w:tc>
      </w:tr>
      <w:tr w:rsidR="00535519" w:rsidRPr="00535519" w:rsidTr="00E41BCD">
        <w:tc>
          <w:tcPr>
            <w:tcW w:w="2376" w:type="dxa"/>
          </w:tcPr>
          <w:p w:rsidR="00535519" w:rsidRPr="00171A96" w:rsidRDefault="00535519" w:rsidP="00171A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Writing </w:t>
            </w:r>
            <w:r w:rsidRPr="00171A96">
              <w:rPr>
                <w:b/>
                <w:lang w:val="en-US"/>
              </w:rPr>
              <w:t>Summar</w:t>
            </w:r>
            <w:r>
              <w:rPr>
                <w:b/>
                <w:lang w:val="en-US"/>
              </w:rPr>
              <w:t>ies</w:t>
            </w:r>
          </w:p>
        </w:tc>
        <w:tc>
          <w:tcPr>
            <w:tcW w:w="2410" w:type="dxa"/>
          </w:tcPr>
          <w:p w:rsidR="00535519" w:rsidRDefault="00535519" w:rsidP="0017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Aid in reading comprehension by putting the main  idea in your own words</w:t>
            </w:r>
          </w:p>
        </w:tc>
        <w:tc>
          <w:tcPr>
            <w:tcW w:w="3934" w:type="dxa"/>
          </w:tcPr>
          <w:p w:rsidR="00535519" w:rsidRPr="00E41BCD" w:rsidRDefault="00E41BCD" w:rsidP="00E41BCD">
            <w:pPr>
              <w:rPr>
                <w:b/>
                <w:lang w:val="en-US"/>
              </w:rPr>
            </w:pPr>
            <w:r w:rsidRPr="00E41BCD">
              <w:rPr>
                <w:b/>
                <w:lang w:val="en-US"/>
              </w:rPr>
              <w:t>After Reading:</w:t>
            </w:r>
          </w:p>
          <w:p w:rsidR="00E41BCD" w:rsidRPr="00E41BCD" w:rsidRDefault="00E41BCD" w:rsidP="00E41BCD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 w:rsidRPr="00E41BCD">
              <w:rPr>
                <w:lang w:val="en-US"/>
              </w:rPr>
              <w:t>Using  the</w:t>
            </w:r>
            <w:proofErr w:type="gramEnd"/>
            <w:r w:rsidRPr="00E41BCD">
              <w:rPr>
                <w:lang w:val="en-US"/>
              </w:rPr>
              <w:t xml:space="preserve"> </w:t>
            </w:r>
            <w:r w:rsidRPr="00E41BCD">
              <w:rPr>
                <w:b/>
                <w:lang w:val="en-US"/>
              </w:rPr>
              <w:t xml:space="preserve">L </w:t>
            </w:r>
            <w:r w:rsidRPr="00E41BCD">
              <w:rPr>
                <w:lang w:val="en-US"/>
              </w:rPr>
              <w:t>column of the KWL activity, summarize the most important points.</w:t>
            </w:r>
          </w:p>
        </w:tc>
      </w:tr>
    </w:tbl>
    <w:p w:rsidR="00171A96" w:rsidRPr="00171A96" w:rsidRDefault="00171A96" w:rsidP="00171A96">
      <w:pPr>
        <w:rPr>
          <w:lang w:val="en-US"/>
        </w:rPr>
      </w:pPr>
    </w:p>
    <w:p w:rsidR="00171A96" w:rsidRPr="00171A96" w:rsidRDefault="00171A96" w:rsidP="00171A96">
      <w:pPr>
        <w:rPr>
          <w:lang w:val="en-US"/>
        </w:rPr>
      </w:pPr>
    </w:p>
    <w:sectPr w:rsidR="00171A96" w:rsidRPr="00171A96" w:rsidSect="00E41BC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3AC"/>
    <w:multiLevelType w:val="hybridMultilevel"/>
    <w:tmpl w:val="DF428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6F96"/>
    <w:multiLevelType w:val="hybridMultilevel"/>
    <w:tmpl w:val="40EA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5503"/>
    <w:multiLevelType w:val="hybridMultilevel"/>
    <w:tmpl w:val="39D03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6580"/>
    <w:multiLevelType w:val="hybridMultilevel"/>
    <w:tmpl w:val="4C6A0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1ECE"/>
    <w:multiLevelType w:val="hybridMultilevel"/>
    <w:tmpl w:val="AD02AFC0"/>
    <w:lvl w:ilvl="0" w:tplc="EF5E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B99"/>
    <w:multiLevelType w:val="hybridMultilevel"/>
    <w:tmpl w:val="020E53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14C7"/>
    <w:multiLevelType w:val="hybridMultilevel"/>
    <w:tmpl w:val="891A1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7C45"/>
    <w:multiLevelType w:val="hybridMultilevel"/>
    <w:tmpl w:val="54F0D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171A96"/>
    <w:rsid w:val="00171A96"/>
    <w:rsid w:val="00535519"/>
    <w:rsid w:val="00620968"/>
    <w:rsid w:val="00886365"/>
    <w:rsid w:val="00AA73ED"/>
    <w:rsid w:val="00B46BE4"/>
    <w:rsid w:val="00E4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A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2011-03-28T00:00:00Z</dcterms:created>
  <dcterms:modified xsi:type="dcterms:W3CDTF">2011-03-28T00:00:00Z</dcterms:modified>
</cp:coreProperties>
</file>