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5B77" w14:textId="21855D73" w:rsidR="005446A8" w:rsidRPr="005446A8" w:rsidRDefault="005446A8" w:rsidP="005446A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6A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446A8">
        <w:rPr>
          <w:rFonts w:ascii="Times New Roman" w:hAnsi="Times New Roman" w:cs="Times New Roman"/>
          <w:b/>
          <w:bCs/>
          <w:sz w:val="24"/>
          <w:szCs w:val="24"/>
        </w:rPr>
        <w:t>equisitos para los productos</w:t>
      </w:r>
    </w:p>
    <w:p w14:paraId="0AEAA912" w14:textId="4C63EE2E" w:rsidR="005446A8" w:rsidRPr="003A228F" w:rsidRDefault="005446A8" w:rsidP="005446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A8">
        <w:rPr>
          <w:rFonts w:ascii="Times New Roman" w:hAnsi="Times New Roman" w:cs="Times New Roman"/>
          <w:sz w:val="24"/>
          <w:szCs w:val="24"/>
        </w:rPr>
        <w:t>Los requisitos para los productos pueden ser especificados por los clientes o por la organización anticipándose a los requisitos del cliente o por disposiciones reglamentarias. Los requisitos para los productos, y en algunos casos, los procesos asociados pueden estar contenidos en, por ejemplo, especificaciones técnicas, normas de producto, normas de proceso, acuerdos contractuales y requisitos reglamentarios.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26E1">
        <w:rPr>
          <w:rFonts w:ascii="Times New Roman" w:hAnsi="Times New Roman" w:cs="Times New Roman"/>
          <w:sz w:val="24"/>
          <w:szCs w:val="24"/>
        </w:rPr>
        <w:t xml:space="preserve">Instituto Mexicano de </w:t>
      </w:r>
      <w:proofErr w:type="spellStart"/>
      <w:r w:rsidRPr="005626E1">
        <w:rPr>
          <w:rFonts w:ascii="Times New Roman" w:hAnsi="Times New Roman" w:cs="Times New Roman"/>
          <w:sz w:val="24"/>
          <w:szCs w:val="24"/>
        </w:rPr>
        <w:t>Normalizacion</w:t>
      </w:r>
      <w:proofErr w:type="spellEnd"/>
      <w:r w:rsidRPr="005626E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626E1">
        <w:rPr>
          <w:rFonts w:ascii="Times New Roman" w:hAnsi="Times New Roman" w:cs="Times New Roman"/>
          <w:sz w:val="24"/>
          <w:szCs w:val="24"/>
        </w:rPr>
        <w:t>Certificacion</w:t>
      </w:r>
      <w:proofErr w:type="spellEnd"/>
      <w:r w:rsidRPr="005626E1">
        <w:rPr>
          <w:rFonts w:ascii="Times New Roman" w:hAnsi="Times New Roman" w:cs="Times New Roman"/>
          <w:sz w:val="24"/>
          <w:szCs w:val="24"/>
        </w:rPr>
        <w:t xml:space="preserve"> A.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26E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, pág. 4)</w:t>
      </w:r>
    </w:p>
    <w:p w14:paraId="4C468EA0" w14:textId="6764BD87" w:rsidR="005446A8" w:rsidRPr="005446A8" w:rsidRDefault="005446A8" w:rsidP="005446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F14B" w14:textId="77777777" w:rsidR="00D16EA7" w:rsidRDefault="00D16EA7"/>
    <w:sectPr w:rsidR="00D16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A8"/>
    <w:rsid w:val="005446A8"/>
    <w:rsid w:val="00872638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F36"/>
  <w15:chartTrackingRefBased/>
  <w15:docId w15:val="{E6389FF4-6124-4E8D-ABC2-C1F1153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44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46A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5446A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4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2023-03-08T01:19:00Z</dcterms:created>
  <dcterms:modified xsi:type="dcterms:W3CDTF">2023-03-08T01:21:00Z</dcterms:modified>
</cp:coreProperties>
</file>