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9" w:rsidRPr="00870E39" w:rsidRDefault="00870E39" w:rsidP="00870E39">
      <w:pPr>
        <w:jc w:val="center"/>
        <w:rPr>
          <w:b/>
          <w:sz w:val="24"/>
        </w:rPr>
      </w:pPr>
      <w:bookmarkStart w:id="0" w:name="_GoBack"/>
      <w:bookmarkEnd w:id="0"/>
      <w:r w:rsidRPr="00870E39">
        <w:rPr>
          <w:b/>
          <w:sz w:val="24"/>
        </w:rPr>
        <w:t>QUÉ ES DEMOCRACIA:</w:t>
      </w:r>
    </w:p>
    <w:p w:rsidR="00870E39" w:rsidRPr="00870E39" w:rsidRDefault="00870E39" w:rsidP="00870E39">
      <w:r w:rsidRPr="00870E39">
        <w:t>La democracia es una </w:t>
      </w:r>
      <w:r w:rsidRPr="00870E39">
        <w:rPr>
          <w:b/>
          <w:bCs/>
        </w:rPr>
        <w:t>forma de gobierno del Estado donde el poder es ejercido por el pueblo</w:t>
      </w:r>
      <w:r w:rsidRPr="00870E39">
        <w:t>, mediante mecanismos legítimos de participación en la toma de decisiones políticas.</w:t>
      </w:r>
    </w:p>
    <w:p w:rsidR="00870E39" w:rsidRPr="00870E39" w:rsidRDefault="00870E39" w:rsidP="00870E39">
      <w:r w:rsidRPr="00870E39">
        <w:t>Etimológicamente, la palabra proviene del griego </w:t>
      </w:r>
      <w:proofErr w:type="spellStart"/>
      <w:r w:rsidRPr="00870E39">
        <w:rPr>
          <w:i/>
          <w:iCs/>
        </w:rPr>
        <w:t>δημοκρ</w:t>
      </w:r>
      <w:proofErr w:type="spellEnd"/>
      <w:r w:rsidRPr="00870E39">
        <w:rPr>
          <w:i/>
          <w:iCs/>
        </w:rPr>
        <w:t>ατία</w:t>
      </w:r>
      <w:r w:rsidRPr="00870E39">
        <w:t> (democratía), que se compone de los términos </w:t>
      </w:r>
      <w:proofErr w:type="spellStart"/>
      <w:r w:rsidRPr="00870E39">
        <w:rPr>
          <w:i/>
          <w:iCs/>
        </w:rPr>
        <w:t>δῆμος</w:t>
      </w:r>
      <w:proofErr w:type="spellEnd"/>
      <w:r w:rsidRPr="00870E39">
        <w:t> (</w:t>
      </w:r>
      <w:proofErr w:type="spellStart"/>
      <w:r w:rsidRPr="00870E39">
        <w:t>démos</w:t>
      </w:r>
      <w:proofErr w:type="spellEnd"/>
      <w:r w:rsidRPr="00870E39">
        <w:t>), que significa ‘pueblo’, y </w:t>
      </w:r>
      <w:proofErr w:type="spellStart"/>
      <w:r w:rsidRPr="00870E39">
        <w:rPr>
          <w:i/>
          <w:iCs/>
        </w:rPr>
        <w:t>κράτος</w:t>
      </w:r>
      <w:proofErr w:type="spellEnd"/>
      <w:r w:rsidRPr="00870E39">
        <w:t> (</w:t>
      </w:r>
      <w:proofErr w:type="spellStart"/>
      <w:r w:rsidRPr="00870E39">
        <w:t>krátos</w:t>
      </w:r>
      <w:proofErr w:type="spellEnd"/>
      <w:r w:rsidRPr="00870E39">
        <w:t>), que significa ‘poder’. Así, la democracia es el gobierno del pueblo.</w:t>
      </w:r>
    </w:p>
    <w:p w:rsidR="00870E39" w:rsidRPr="00870E39" w:rsidRDefault="00870E39" w:rsidP="00870E39">
      <w:r w:rsidRPr="00870E39">
        <w:t>El término democracia es extensivo a las comunidades o grupos organizados donde todos los individuos participan en la toma de decisiones de manera participativa y horizontal.</w:t>
      </w:r>
    </w:p>
    <w:p w:rsidR="00870E39" w:rsidRPr="00870E39" w:rsidRDefault="00870E39" w:rsidP="00870E39">
      <w:r w:rsidRPr="00870E39">
        <w:t>El mecanismo fundamental de participación de la ciudadanía es el </w:t>
      </w:r>
      <w:r w:rsidRPr="00870E39">
        <w:rPr>
          <w:b/>
          <w:bCs/>
        </w:rPr>
        <w:t>sufragio</w:t>
      </w:r>
      <w:r w:rsidRPr="00870E39">
        <w:t> </w:t>
      </w:r>
      <w:r w:rsidRPr="00870E39">
        <w:rPr>
          <w:b/>
          <w:bCs/>
        </w:rPr>
        <w:t>universal, libre y secreto</w:t>
      </w:r>
      <w:r w:rsidRPr="00870E39">
        <w:t>, a través del cual se eligen a los dirigentes o representantes para un período determinado. Las elecciones se llevan a cabo por los sistemas de mayoría, representación proporcional o la combinación de ambos.</w:t>
      </w:r>
    </w:p>
    <w:p w:rsidR="00870E39" w:rsidRPr="00870E39" w:rsidRDefault="00870E39" w:rsidP="00870E39">
      <w:r w:rsidRPr="00870E39">
        <w:t>Sin embargo, la existencia de elecciones no es indicador suficiente para afirmar que un gobierno o régimen es democrático. Se hace necesario que se conjuguen otras características. Revisemos algunas de ellas.</w:t>
      </w:r>
    </w:p>
    <w:p w:rsidR="00870E39" w:rsidRPr="00870E39" w:rsidRDefault="00870E39" w:rsidP="00870E39">
      <w:r w:rsidRPr="00870E39">
        <w:t>Características de la democracia</w:t>
      </w:r>
    </w:p>
    <w:p w:rsidR="00870E39" w:rsidRPr="00870E39" w:rsidRDefault="00870E39" w:rsidP="00870E39">
      <w:r w:rsidRPr="00870E39">
        <w:t>La democracia puede ser entendida como una doctrina política y una forma de organización social. Entre muchas de sus características, podemos mencionar las siguientes: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Respeto por los derechos humanos consagrados por la Organización de las Nacionales Unidas;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Libertad individual;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Libertad para la asociación y beligerancia política;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Presencia de múltiples partidos políticos;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Distribución del poder en diferentes actores sociales;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Sufragio universal, libre y secreto;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Representatividad;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Alternancia en el poder;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Libertad de prensa y opinión;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Igualdad ante la ley;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Limitación del poder de los gobernantes;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lastRenderedPageBreak/>
        <w:t>Apego al Estado de derecho consagrado en una Constitución, Carta Magna o Ley Suprema.</w:t>
      </w:r>
    </w:p>
    <w:p w:rsidR="00870E39" w:rsidRPr="00870E39" w:rsidRDefault="00870E39" w:rsidP="00870E39">
      <w:pPr>
        <w:numPr>
          <w:ilvl w:val="0"/>
          <w:numId w:val="1"/>
        </w:numPr>
      </w:pPr>
      <w:r w:rsidRPr="00870E39">
        <w:t>Puede adaptarse a diferentes modalidades de organización gubernamental. Por ejemplo:</w:t>
      </w:r>
    </w:p>
    <w:p w:rsidR="00870E39" w:rsidRPr="00870E39" w:rsidRDefault="00870E39" w:rsidP="00870E39">
      <w:pPr>
        <w:numPr>
          <w:ilvl w:val="1"/>
          <w:numId w:val="1"/>
        </w:numPr>
      </w:pPr>
      <w:r w:rsidRPr="00870E39">
        <w:rPr>
          <w:b/>
          <w:bCs/>
        </w:rPr>
        <w:t>sistema republicano: </w:t>
      </w:r>
      <w:r w:rsidRPr="00870E39">
        <w:t>en el que el liderazgo recae sobre un presidente.</w:t>
      </w:r>
    </w:p>
    <w:p w:rsidR="00870E39" w:rsidRPr="00870E39" w:rsidRDefault="00870E39" w:rsidP="00870E39">
      <w:pPr>
        <w:numPr>
          <w:ilvl w:val="1"/>
          <w:numId w:val="1"/>
        </w:numPr>
      </w:pPr>
      <w:r w:rsidRPr="00870E39">
        <w:rPr>
          <w:b/>
          <w:bCs/>
        </w:rPr>
        <w:t>monarquías parlamentarias: </w:t>
      </w:r>
      <w:r w:rsidRPr="00870E39">
        <w:t>en las que existe la figura del primer ministro, con atribuciones semejantes a las del presidente.</w:t>
      </w:r>
    </w:p>
    <w:p w:rsidR="00870E39" w:rsidRPr="00870E39" w:rsidRDefault="00870E39" w:rsidP="00870E39">
      <w:r w:rsidRPr="00870E39">
        <w:t>Vea también:</w:t>
      </w:r>
    </w:p>
    <w:p w:rsidR="00870E39" w:rsidRPr="00870E39" w:rsidRDefault="00870E39" w:rsidP="00870E39">
      <w:pPr>
        <w:numPr>
          <w:ilvl w:val="0"/>
          <w:numId w:val="2"/>
        </w:numPr>
      </w:pPr>
      <w:hyperlink r:id="rId6" w:history="1">
        <w:r w:rsidRPr="00870E39">
          <w:rPr>
            <w:rStyle w:val="Hipervnculo"/>
          </w:rPr>
          <w:t>7 valores fundamentales en una democracia</w:t>
        </w:r>
      </w:hyperlink>
      <w:r w:rsidRPr="00870E39">
        <w:t>.</w:t>
      </w:r>
    </w:p>
    <w:p w:rsidR="00870E39" w:rsidRPr="00870E39" w:rsidRDefault="00870E39" w:rsidP="00870E39">
      <w:pPr>
        <w:numPr>
          <w:ilvl w:val="0"/>
          <w:numId w:val="2"/>
        </w:numPr>
      </w:pPr>
      <w:hyperlink r:id="rId7" w:history="1">
        <w:r w:rsidRPr="00870E39">
          <w:rPr>
            <w:rStyle w:val="Hipervnculo"/>
          </w:rPr>
          <w:t>Unipartidismo</w:t>
        </w:r>
      </w:hyperlink>
      <w:r w:rsidRPr="00870E39">
        <w:t>.</w:t>
      </w:r>
    </w:p>
    <w:p w:rsidR="00870E39" w:rsidRPr="00870E39" w:rsidRDefault="00870E39" w:rsidP="00870E39">
      <w:r w:rsidRPr="00870E39">
        <w:t>Tipos de democracia</w:t>
      </w:r>
    </w:p>
    <w:p w:rsidR="00870E39" w:rsidRPr="00870E39" w:rsidRDefault="00870E39" w:rsidP="00870E39">
      <w:r w:rsidRPr="00870E39">
        <w:t>A continuación se presentan los tipos de democracia que existen.</w:t>
      </w:r>
    </w:p>
    <w:p w:rsidR="00870E39" w:rsidRPr="00870E39" w:rsidRDefault="00870E39" w:rsidP="00870E39">
      <w:r w:rsidRPr="00870E39">
        <w:t>Democracia representativa o indirecta</w:t>
      </w:r>
    </w:p>
    <w:p w:rsidR="00870E39" w:rsidRPr="00870E39" w:rsidRDefault="00870E39" w:rsidP="00870E39">
      <w:r w:rsidRPr="00870E39">
        <w:t>La democracia representativa, también llamada indirecta, es aquella donde los ciudadanos ejercen el poder político a través de sus representantes, elegidos mediante el voto, en elecciones libres y periódicas.</w:t>
      </w:r>
    </w:p>
    <w:p w:rsidR="00870E39" w:rsidRPr="00870E39" w:rsidRDefault="00870E39" w:rsidP="00870E39">
      <w:r w:rsidRPr="00870E39">
        <w:t>De este modo, el ejercicio de los poderes del Estado y la toma de decisiones deberá expresar la voluntad política que los ciudadanos han hecho recaer sobre sus dirigentes.</w:t>
      </w:r>
    </w:p>
    <w:p w:rsidR="00870E39" w:rsidRPr="00870E39" w:rsidRDefault="00870E39" w:rsidP="00870E39">
      <w:r w:rsidRPr="00870E39">
        <w:t>La democracia representativa es el sistema más practicado en el mundo, como en México, por ejemplo. Las </w:t>
      </w:r>
      <w:r w:rsidRPr="00870E39">
        <w:rPr>
          <w:b/>
          <w:bCs/>
        </w:rPr>
        <w:t>democracias liberales</w:t>
      </w:r>
      <w:r w:rsidRPr="00870E39">
        <w:t>, como la de los Estados Unidos de América, suelen funcionar dentro del sistema representativo.</w:t>
      </w:r>
    </w:p>
    <w:p w:rsidR="00870E39" w:rsidRPr="00870E39" w:rsidRDefault="00870E39" w:rsidP="00870E39">
      <w:r w:rsidRPr="00870E39">
        <w:t>Vea también </w:t>
      </w:r>
      <w:hyperlink r:id="rId8" w:history="1">
        <w:r w:rsidRPr="00870E39">
          <w:rPr>
            <w:rStyle w:val="Hipervnculo"/>
          </w:rPr>
          <w:t>Democracia representativa</w:t>
        </w:r>
      </w:hyperlink>
      <w:r w:rsidRPr="00870E39">
        <w:t>.</w:t>
      </w:r>
    </w:p>
    <w:p w:rsidR="00870E39" w:rsidRPr="00870E39" w:rsidRDefault="00870E39" w:rsidP="00870E39">
      <w:r w:rsidRPr="00870E39">
        <w:t>Democracia directa</w:t>
      </w:r>
    </w:p>
    <w:p w:rsidR="00870E39" w:rsidRPr="00870E39" w:rsidRDefault="00870E39" w:rsidP="00870E39">
      <w:r w:rsidRPr="00870E39">
        <w:t>La democracia directa es el modelo original de la democracia, practicado por los atenienses en la Antigüedad. Se dice que existe una democracia directa o pura cuando son los mismos ciudadanos, sin intermediación de representantes, participan directamente en la toma de decisiones de carácter político.</w:t>
      </w:r>
    </w:p>
    <w:p w:rsidR="00870E39" w:rsidRPr="00870E39" w:rsidRDefault="00870E39" w:rsidP="00870E39">
      <w:r w:rsidRPr="00870E39">
        <w:t>Dicha participación se ejerce a través del voto directo, el plebiscito, el referéndum y la iniciativa popular, entre otros. Hoy en día, este tipo de democracia es inviable como sistema nacional debido a la </w:t>
      </w:r>
      <w:r w:rsidRPr="00870E39">
        <w:rPr>
          <w:b/>
          <w:bCs/>
        </w:rPr>
        <w:t>masificación de la sociedad</w:t>
      </w:r>
      <w:r w:rsidRPr="00870E39">
        <w:t>.</w:t>
      </w:r>
    </w:p>
    <w:p w:rsidR="00870E39" w:rsidRPr="00870E39" w:rsidRDefault="00870E39" w:rsidP="00870E39">
      <w:r w:rsidRPr="00870E39">
        <w:t>Sin embargo, este modelo inspira el funcionamiento de pequeñas organizaciones comunitarias como parte de una realidad local y puntual. Por ejemplo, asambleas vecinales o ciudadanas.</w:t>
      </w:r>
    </w:p>
    <w:p w:rsidR="00870E39" w:rsidRPr="00870E39" w:rsidRDefault="00870E39" w:rsidP="00870E39">
      <w:r w:rsidRPr="00870E39">
        <w:lastRenderedPageBreak/>
        <w:t>Democracia participativa</w:t>
      </w:r>
    </w:p>
    <w:p w:rsidR="00870E39" w:rsidRPr="00870E39" w:rsidRDefault="00870E39" w:rsidP="00870E39">
      <w:r w:rsidRPr="00870E39">
        <w:t>La democracia participativa es un modelo de organización política que pretende otorgar a los ciudadanos una mayor, más activa y más directa capacidad de intervención e influencia en la toma de decisiones de carácter público mediante mecanismos adicionales al voto.</w:t>
      </w:r>
    </w:p>
    <w:p w:rsidR="00870E39" w:rsidRPr="00870E39" w:rsidRDefault="00870E39" w:rsidP="00870E39">
      <w:r w:rsidRPr="00870E39">
        <w:t>Al menos teóricamente, la democracia participativa, considerada una variante de la democracia directa, incorpora activamente al ciudadano en la vigilancia y control de la aplicación de las políticas públicas, procura que los ciudadanos estén organizados y preparados para proponer iniciativas y para expresarse a favor o en contra de una medida.</w:t>
      </w:r>
    </w:p>
    <w:p w:rsidR="003F402A" w:rsidRDefault="003F402A"/>
    <w:sectPr w:rsidR="003F4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49E"/>
    <w:multiLevelType w:val="multilevel"/>
    <w:tmpl w:val="65C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7A5C"/>
    <w:multiLevelType w:val="multilevel"/>
    <w:tmpl w:val="FA5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C8"/>
    <w:rsid w:val="003F402A"/>
    <w:rsid w:val="00870E39"/>
    <w:rsid w:val="00E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icados.com/democracia-representati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gnificados.com/unipartid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7-valores-fundamentales-en-una-democrac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leytan.net</dc:creator>
  <cp:keywords/>
  <dc:description/>
  <cp:lastModifiedBy>leytan.net</cp:lastModifiedBy>
  <cp:revision>2</cp:revision>
  <dcterms:created xsi:type="dcterms:W3CDTF">2020-12-04T01:11:00Z</dcterms:created>
  <dcterms:modified xsi:type="dcterms:W3CDTF">2020-12-04T01:14:00Z</dcterms:modified>
</cp:coreProperties>
</file>