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CA" w:rsidRPr="00602CCA" w:rsidRDefault="00602CCA">
      <w:pPr>
        <w:rPr>
          <w:rFonts w:ascii="Arial" w:hAnsi="Arial" w:cs="Arial"/>
          <w:b/>
          <w:sz w:val="24"/>
          <w:szCs w:val="24"/>
        </w:rPr>
      </w:pPr>
      <w:r w:rsidRPr="00602CCA">
        <w:rPr>
          <w:rFonts w:ascii="Arial" w:hAnsi="Arial" w:cs="Arial"/>
          <w:b/>
          <w:sz w:val="24"/>
          <w:szCs w:val="24"/>
        </w:rPr>
        <w:t>TEMPERATURA:</w:t>
      </w:r>
    </w:p>
    <w:p w:rsidR="00BA1636" w:rsidRDefault="00602CCA">
      <w:pPr>
        <w:rPr>
          <w:rFonts w:ascii="Arial" w:hAnsi="Arial" w:cs="Arial"/>
          <w:sz w:val="24"/>
          <w:szCs w:val="24"/>
        </w:rPr>
      </w:pPr>
      <w:r w:rsidRPr="00602CCA">
        <w:rPr>
          <w:rFonts w:ascii="Arial" w:hAnsi="Arial" w:cs="Arial"/>
          <w:sz w:val="24"/>
          <w:szCs w:val="24"/>
        </w:rPr>
        <w:t>La Temperatura es una magnitud que mide el nivel térmico o el calor que un cuerpo posee. Toda sustancia en determinado estado de agregación (sólido, líquido o gas), está constituida por moléculas que se encuentran en continuo movimiento. La suma de las energías de todas las moléculas del cuerpo se conoce como energía térmica; y la temperatura es la medida de esa energía promedio.</w:t>
      </w:r>
    </w:p>
    <w:p w:rsidR="00602CCA" w:rsidRPr="00602CCA" w:rsidRDefault="00602CCA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5E838E15" wp14:editId="77EEAEDE">
            <wp:simplePos x="0" y="0"/>
            <wp:positionH relativeFrom="column">
              <wp:posOffset>2777490</wp:posOffset>
            </wp:positionH>
            <wp:positionV relativeFrom="paragraph">
              <wp:posOffset>226060</wp:posOffset>
            </wp:positionV>
            <wp:extent cx="28575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456" y="21360"/>
                <wp:lineTo x="21456" y="0"/>
                <wp:lineTo x="0" y="0"/>
              </wp:wrapPolygon>
            </wp:wrapThrough>
            <wp:docPr id="2" name="Imagen 2" descr="Image result for temperatura defin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mperatura definic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inline distT="0" distB="0" distL="0" distR="0" wp14:anchorId="52516835" wp14:editId="1817A78D">
            <wp:extent cx="2505075" cy="2103872"/>
            <wp:effectExtent l="0" t="0" r="0" b="0"/>
            <wp:docPr id="1" name="Imagen 1" descr="Image result for temperatura defin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mperatura definic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25" cy="210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CCA" w:rsidRPr="00602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CA"/>
    <w:rsid w:val="00470013"/>
    <w:rsid w:val="00602CCA"/>
    <w:rsid w:val="00E7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2018-03-11T22:42:00Z</dcterms:created>
  <dcterms:modified xsi:type="dcterms:W3CDTF">2018-03-11T22:45:00Z</dcterms:modified>
</cp:coreProperties>
</file>