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E30" w:rsidRDefault="00EE0A87">
      <w:hyperlink r:id="rId4" w:history="1">
        <w:r w:rsidRPr="000A3049">
          <w:rPr>
            <w:rStyle w:val="Hipervnculo"/>
          </w:rPr>
          <w:t>https://es.wikipedia.org/wiki/Tequila</w:t>
        </w:r>
      </w:hyperlink>
    </w:p>
    <w:p w:rsidR="00EE0A87" w:rsidRDefault="00EE0A87">
      <w:hyperlink r:id="rId5" w:history="1">
        <w:r w:rsidRPr="000A3049">
          <w:rPr>
            <w:rStyle w:val="Hipervnculo"/>
          </w:rPr>
          <w:t>https://es.wikipedia.org/wiki/Tequila_Jos%C3%A9_Cuervo</w:t>
        </w:r>
      </w:hyperlink>
    </w:p>
    <w:p w:rsidR="00EE0A87" w:rsidRDefault="00EE0A87">
      <w:bookmarkStart w:id="0" w:name="_GoBack"/>
      <w:bookmarkEnd w:id="0"/>
    </w:p>
    <w:sectPr w:rsidR="00EE0A8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A87"/>
    <w:rsid w:val="000B5EEB"/>
    <w:rsid w:val="005C32E8"/>
    <w:rsid w:val="00841E30"/>
    <w:rsid w:val="00D55157"/>
    <w:rsid w:val="00E960E6"/>
    <w:rsid w:val="00EE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45FC5"/>
  <w15:chartTrackingRefBased/>
  <w15:docId w15:val="{6A790E03-7354-4EFD-BDE6-8B62DBB47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E0A87"/>
    <w:rPr>
      <w:color w:val="0563C1" w:themeColor="hyperlink"/>
      <w:u w:val="single"/>
    </w:rPr>
  </w:style>
  <w:style w:type="character" w:styleId="Mencionar">
    <w:name w:val="Mention"/>
    <w:basedOn w:val="Fuentedeprrafopredeter"/>
    <w:uiPriority w:val="99"/>
    <w:semiHidden/>
    <w:unhideWhenUsed/>
    <w:rsid w:val="00EE0A8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s.wikipedia.org/wiki/Tequila_Jos%C3%A9_Cuervo" TargetMode="External"/><Relationship Id="rId4" Type="http://schemas.openxmlformats.org/officeDocument/2006/relationships/hyperlink" Target="https://es.wikipedia.org/wiki/Tequil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 Avila Mendoza</dc:creator>
  <cp:keywords/>
  <dc:description/>
  <cp:lastModifiedBy>Guillermo Avila Mendoza</cp:lastModifiedBy>
  <cp:revision>1</cp:revision>
  <dcterms:created xsi:type="dcterms:W3CDTF">2017-06-08T22:11:00Z</dcterms:created>
  <dcterms:modified xsi:type="dcterms:W3CDTF">2017-06-08T22:12:00Z</dcterms:modified>
</cp:coreProperties>
</file>