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0" w:rsidRDefault="00F26E60" w:rsidP="00F26E60">
      <w:pPr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Servicios del SGBD</w:t>
      </w:r>
    </w:p>
    <w:p w:rsidR="00F26E60" w:rsidRDefault="00F26E60" w:rsidP="00F26E60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Según: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648414762"/>
          <w:citation/>
        </w:sdtPr>
        <w:sdtContent>
          <w:r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Bel98 \l 3082 </w:instrText>
          </w:r>
          <w:r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(Silberschatz, 2002)</w:t>
          </w:r>
          <w:r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El SGBD consiste en una colección de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datos</w:t>
      </w:r>
      <w:r>
        <w:rPr>
          <w:rFonts w:ascii="Times New Roman" w:hAnsi="Times New Roman" w:cs="Times New Roman"/>
          <w:i/>
          <w:sz w:val="24"/>
          <w:szCs w:val="24"/>
        </w:rPr>
        <w:t xml:space="preserve"> interrelacionados y una colección de programas para acceder a esos datos. Los datos describen una empresa particular.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784882045"/>
          <w:citation/>
        </w:sdtPr>
        <w:sdtContent>
          <w:r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Bel98 \p 1 \n  \y  \t  \l 3082 </w:instrText>
          </w:r>
          <w:r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(pág. 1)</w:t>
          </w:r>
          <w:r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D37BF" w:rsidRDefault="00CD37BF">
      <w:bookmarkStart w:id="0" w:name="_GoBack"/>
      <w:bookmarkEnd w:id="0"/>
    </w:p>
    <w:sectPr w:rsidR="00CD3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60"/>
    <w:rsid w:val="00CD37BF"/>
    <w:rsid w:val="00F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6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6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2017-02-21T23:35:00Z</dcterms:created>
  <dcterms:modified xsi:type="dcterms:W3CDTF">2017-02-21T23:35:00Z</dcterms:modified>
</cp:coreProperties>
</file>