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F" w:rsidRPr="00DD771F" w:rsidRDefault="00DD771F" w:rsidP="00DD771F">
      <w:pPr>
        <w:jc w:val="center"/>
        <w:rPr>
          <w:b/>
        </w:rPr>
      </w:pPr>
      <w:r w:rsidRPr="00DD771F">
        <w:rPr>
          <w:b/>
        </w:rPr>
        <w:t>DIFERENCIAS ENTRE DARWIN WALANCE</w:t>
      </w:r>
    </w:p>
    <w:p w:rsidR="00DD771F" w:rsidRDefault="00DD771F" w:rsidP="00DD771F"/>
    <w:p w:rsidR="00DD771F" w:rsidRDefault="00DD771F" w:rsidP="00DD771F">
      <w:pPr>
        <w:jc w:val="both"/>
      </w:pPr>
      <w:r>
        <w:t>El objetivo de este ensayo es dar a conocer las diferencias entre las teorías sobre evolución de las especies por selección natural de Alfred Russel Wallace y de Charles Darwin, ya que me parece que la mayoría de la gente sólo atribuye éstas ideas a Darwin, y esto no significa restarle mérito, sino es necesario que se esclarezca que no fue el único que llegó a esas conclusiones.</w:t>
      </w:r>
    </w:p>
    <w:p w:rsidR="00DD771F" w:rsidRDefault="00DD771F" w:rsidP="00DD771F">
      <w:pPr>
        <w:jc w:val="both"/>
      </w:pPr>
      <w:r>
        <w:t xml:space="preserve">Algo que debe saberse es que Darwin tenía esas ideas veinte años antes de que Wallace le enviara por correo el ensayo donde, explicaba </w:t>
      </w:r>
      <w:proofErr w:type="spellStart"/>
      <w:r>
        <w:t>como</w:t>
      </w:r>
      <w:proofErr w:type="spellEnd"/>
      <w:r>
        <w:t xml:space="preserve"> se transforman las especies mediante el proceso de selección natural; pero, debido a que le causaba temor lo que la gente opinara de su obra, no había publicado nada sobre este tema, aunque si había estado buscando información para argumentar su teoría y nunca dejó de desarrollarla. Así que es importante que se le dé crédito tanto a Darwin como a Wallace, ya que aunque Charles lo comprendió antes que Alfred, el hecho de que no se haya atrevido a publicarlo, en mi opinión, es que no se sentía lo suficientemente seguro de sus ideas.</w:t>
      </w:r>
    </w:p>
    <w:p w:rsidR="00DD771F" w:rsidRDefault="00DD771F" w:rsidP="00DD771F">
      <w:pPr>
        <w:jc w:val="both"/>
      </w:pPr>
      <w:r>
        <w:t>A continuación presentaré las principales diferencias que existen entre estas dos teorías:</w:t>
      </w:r>
    </w:p>
    <w:p w:rsidR="00DD771F" w:rsidRDefault="00DD771F" w:rsidP="00DD771F">
      <w:pPr>
        <w:jc w:val="both"/>
      </w:pPr>
    </w:p>
    <w:p w:rsidR="00DD771F" w:rsidRPr="00DD771F" w:rsidRDefault="00DD771F" w:rsidP="00DD771F">
      <w:pPr>
        <w:jc w:val="both"/>
        <w:rPr>
          <w:b/>
        </w:rPr>
      </w:pPr>
      <w:r w:rsidRPr="00DD771F">
        <w:rPr>
          <w:b/>
        </w:rPr>
        <w:t>Wallace, 1858.</w:t>
      </w:r>
    </w:p>
    <w:p w:rsidR="00DD771F" w:rsidRDefault="00DD771F" w:rsidP="00DD771F">
      <w:pPr>
        <w:jc w:val="both"/>
      </w:pPr>
      <w:r>
        <w:t>Enfatiza la distinción entre variedades domésticas y naturales.</w:t>
      </w:r>
    </w:p>
    <w:p w:rsidR="00DD771F" w:rsidRDefault="00DD771F" w:rsidP="00DD771F">
      <w:pPr>
        <w:jc w:val="both"/>
      </w:pPr>
      <w:r>
        <w:t>Utiliza animales como ejemplos para explicar su teoría.</w:t>
      </w:r>
    </w:p>
    <w:p w:rsidR="00DD771F" w:rsidRDefault="00DD771F" w:rsidP="00DD771F">
      <w:pPr>
        <w:jc w:val="both"/>
      </w:pPr>
      <w:r>
        <w:t>Enfatiza la lucha entre los individuos y su entorno.</w:t>
      </w:r>
    </w:p>
    <w:p w:rsidR="00DD771F" w:rsidRDefault="00DD771F" w:rsidP="00DD771F">
      <w:pPr>
        <w:jc w:val="both"/>
      </w:pPr>
      <w:r>
        <w:t>El tiempo geológico no es explícito.</w:t>
      </w:r>
    </w:p>
    <w:p w:rsidR="00DD771F" w:rsidRDefault="00DD771F" w:rsidP="00DD771F">
      <w:pPr>
        <w:jc w:val="both"/>
      </w:pPr>
      <w:bookmarkStart w:id="0" w:name="_GoBack"/>
      <w:bookmarkEnd w:id="0"/>
      <w:r>
        <w:t>No menciona la selección sexual.</w:t>
      </w:r>
    </w:p>
    <w:p w:rsidR="00DD771F" w:rsidRDefault="00DD771F" w:rsidP="00DD771F">
      <w:pPr>
        <w:jc w:val="both"/>
      </w:pPr>
      <w:r>
        <w:t>No usa el término “selección natural”.</w:t>
      </w:r>
    </w:p>
    <w:p w:rsidR="00DD771F" w:rsidRDefault="00DD771F" w:rsidP="00DD771F">
      <w:pPr>
        <w:jc w:val="both"/>
      </w:pPr>
      <w:r>
        <w:t>El desarrollo mental en los seres humanos no era resultado de la selección natural.</w:t>
      </w:r>
    </w:p>
    <w:p w:rsidR="00DD771F" w:rsidRDefault="00DD771F" w:rsidP="00DD771F">
      <w:pPr>
        <w:jc w:val="both"/>
      </w:pPr>
    </w:p>
    <w:p w:rsidR="00DD771F" w:rsidRDefault="00DD771F" w:rsidP="00DD771F">
      <w:pPr>
        <w:jc w:val="both"/>
      </w:pPr>
      <w:r>
        <w:t>Darwin, 1844.</w:t>
      </w:r>
    </w:p>
    <w:p w:rsidR="00DD771F" w:rsidRDefault="00DD771F" w:rsidP="00DD771F">
      <w:pPr>
        <w:jc w:val="both"/>
      </w:pPr>
      <w:r>
        <w:t>Defiende las similitudes entre variedades domésticas y naturales.</w:t>
      </w:r>
    </w:p>
    <w:p w:rsidR="00DD771F" w:rsidRDefault="00DD771F" w:rsidP="00DD771F">
      <w:pPr>
        <w:jc w:val="both"/>
      </w:pPr>
      <w:r>
        <w:t>Utiliza plantas y animales como ejemplos en la explicación de su teoría.</w:t>
      </w:r>
    </w:p>
    <w:p w:rsidR="00DD771F" w:rsidRDefault="00DD771F" w:rsidP="00DD771F">
      <w:pPr>
        <w:jc w:val="both"/>
      </w:pPr>
      <w:r>
        <w:t>Enfatiza la lucha entre individuos de la misma especie.</w:t>
      </w:r>
    </w:p>
    <w:p w:rsidR="00DD771F" w:rsidRDefault="00DD771F" w:rsidP="00DD771F">
      <w:pPr>
        <w:jc w:val="both"/>
      </w:pPr>
      <w:r>
        <w:lastRenderedPageBreak/>
        <w:t>El tiempo geológico es explícito.</w:t>
      </w:r>
    </w:p>
    <w:p w:rsidR="00DD771F" w:rsidRDefault="00DD771F" w:rsidP="00DD771F">
      <w:pPr>
        <w:jc w:val="both"/>
      </w:pPr>
      <w:r>
        <w:t>Introduce el concepto de selección sexual.</w:t>
      </w:r>
    </w:p>
    <w:p w:rsidR="00DD771F" w:rsidRDefault="00DD771F" w:rsidP="00DD771F">
      <w:pPr>
        <w:jc w:val="both"/>
      </w:pPr>
      <w:r>
        <w:t>Usa el término de “selección natural”.</w:t>
      </w:r>
    </w:p>
    <w:p w:rsidR="006E1FC3" w:rsidRDefault="00DD771F" w:rsidP="00DD771F">
      <w:pPr>
        <w:jc w:val="both"/>
      </w:pPr>
      <w:r>
        <w:t>Todo el cuerpo humano, incluyendo el desarrollo mental, era resultado de la selección natural. (Esparza, 2004)</w:t>
      </w:r>
    </w:p>
    <w:sectPr w:rsidR="006E1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1F"/>
    <w:rsid w:val="006E1FC3"/>
    <w:rsid w:val="00956456"/>
    <w:rsid w:val="0095698F"/>
    <w:rsid w:val="00D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7</dc:creator>
  <cp:lastModifiedBy>PC 7</cp:lastModifiedBy>
  <cp:revision>2</cp:revision>
  <dcterms:created xsi:type="dcterms:W3CDTF">2015-05-31T15:18:00Z</dcterms:created>
  <dcterms:modified xsi:type="dcterms:W3CDTF">2015-05-31T15:59:00Z</dcterms:modified>
</cp:coreProperties>
</file>