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3" w:rsidRPr="000157D3" w:rsidRDefault="000157D3">
      <w:pPr>
        <w:rPr>
          <w:rFonts w:ascii="Arial Unicode MS" w:eastAsia="Arial Unicode MS" w:hAnsi="Arial Unicode MS" w:cs="Arial Unicode MS"/>
          <w:sz w:val="23"/>
          <w:szCs w:val="23"/>
        </w:rPr>
      </w:pP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Eruditos franceses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dedujeron que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 el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 griego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 y el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 latín clásicos 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y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el sánscrito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venían de una lengua materna común la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cual llamaron </w:t>
      </w:r>
      <w:proofErr w:type="spellStart"/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proto</w:t>
      </w:r>
      <w:proofErr w:type="spellEnd"/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-indoeuropeo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de </w:t>
      </w:r>
      <w:proofErr w:type="spellStart"/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proto</w:t>
      </w:r>
      <w:proofErr w:type="spellEnd"/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 (antes) indo (del sánscrito) europeo (del griego y latín clásicos). </w:t>
      </w:r>
    </w:p>
    <w:p w:rsidR="008A3246" w:rsidRPr="000157D3" w:rsidRDefault="000157D3">
      <w:pPr>
        <w:rPr>
          <w:rFonts w:ascii="Arial Unicode MS" w:eastAsia="Arial Unicode MS" w:hAnsi="Arial Unicode MS" w:cs="Arial Unicode MS"/>
          <w:sz w:val="23"/>
          <w:szCs w:val="23"/>
        </w:rPr>
      </w:pP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Es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la lengua madre de casi más de la mitad</w:t>
      </w:r>
      <w:bookmarkStart w:id="0" w:name="_GoBack"/>
      <w:bookmarkEnd w:id="0"/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 de las lenguas del mundo.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 xml:space="preserve">De este modo, la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mayoría de nuestras palabras, por ser latinas o inc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luso griegas, son indoeuropeas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0157D3">
        <w:rPr>
          <w:rFonts w:ascii="Arial Unicode MS" w:eastAsia="Arial Unicode MS" w:hAnsi="Arial Unicode MS" w:cs="Arial Unicode MS" w:hint="eastAsia"/>
          <w:sz w:val="23"/>
          <w:szCs w:val="23"/>
        </w:rPr>
        <w:t>como</w:t>
      </w:r>
      <w:r w:rsidRPr="000157D3">
        <w:rPr>
          <w:rFonts w:ascii="Arial Unicode MS" w:eastAsia="Arial Unicode MS" w:hAnsi="Arial Unicode MS" w:cs="Arial Unicode MS"/>
          <w:sz w:val="23"/>
          <w:szCs w:val="23"/>
        </w:rPr>
        <w:t>:</w:t>
      </w:r>
      <w:r w:rsidRPr="000157D3">
        <w:rPr>
          <w:rStyle w:val="apple-converted-space"/>
          <w:rFonts w:ascii="Arial Unicode MS" w:eastAsia="Arial Unicode MS" w:hAnsi="Arial Unicode MS" w:cs="Arial Unicode MS" w:hint="eastAsia"/>
          <w:sz w:val="23"/>
          <w:szCs w:val="23"/>
        </w:rPr>
        <w:t> </w:t>
      </w:r>
      <w:hyperlink r:id="rId5" w:history="1">
        <w:r w:rsidRPr="000157D3">
          <w:rPr>
            <w:rStyle w:val="Hipervnculo"/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u w:val="none"/>
          </w:rPr>
          <w:t>Dios</w:t>
        </w:r>
      </w:hyperlink>
      <w:r w:rsidRPr="000157D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,</w:t>
      </w:r>
      <w:r w:rsidRPr="000157D3">
        <w:rPr>
          <w:rStyle w:val="apple-converted-space"/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 </w:t>
      </w:r>
      <w:hyperlink r:id="rId6" w:history="1">
        <w:r w:rsidRPr="000157D3">
          <w:rPr>
            <w:rStyle w:val="Hipervnculo"/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u w:val="none"/>
          </w:rPr>
          <w:t>madre</w:t>
        </w:r>
      </w:hyperlink>
      <w:r w:rsidRPr="000157D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,</w:t>
      </w:r>
      <w:r w:rsidRPr="000157D3">
        <w:rPr>
          <w:rStyle w:val="apple-converted-space"/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 </w:t>
      </w:r>
      <w:hyperlink r:id="rId7" w:history="1">
        <w:r w:rsidRPr="000157D3">
          <w:rPr>
            <w:rStyle w:val="Hipervnculo"/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u w:val="none"/>
          </w:rPr>
          <w:t>orgasmo</w:t>
        </w:r>
      </w:hyperlink>
      <w:r w:rsidRPr="000157D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, </w:t>
      </w:r>
      <w:r w:rsidRPr="000157D3">
        <w:rPr>
          <w:rStyle w:val="apple-converted-space"/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 </w:t>
      </w:r>
      <w:hyperlink r:id="rId8" w:anchor="padre" w:history="1">
        <w:r w:rsidRPr="000157D3">
          <w:rPr>
            <w:rStyle w:val="Hipervnculo"/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u w:val="none"/>
          </w:rPr>
          <w:t>padre</w:t>
        </w:r>
      </w:hyperlink>
      <w:r w:rsidRPr="000157D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 xml:space="preserve">, </w:t>
      </w:r>
      <w:hyperlink r:id="rId9" w:history="1">
        <w:r w:rsidRPr="000157D3">
          <w:rPr>
            <w:rStyle w:val="Hipervnculo"/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u w:val="none"/>
          </w:rPr>
          <w:t>rey</w:t>
        </w:r>
      </w:hyperlink>
      <w:r w:rsidRPr="000157D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</w:rPr>
        <w:t>.</w:t>
      </w:r>
    </w:p>
    <w:sectPr w:rsidR="008A3246" w:rsidRPr="00015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C"/>
    <w:rsid w:val="000157D3"/>
    <w:rsid w:val="008A3246"/>
    <w:rsid w:val="00B06649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6649"/>
  </w:style>
  <w:style w:type="character" w:styleId="Hipervnculo">
    <w:name w:val="Hyperlink"/>
    <w:basedOn w:val="Fuentedeprrafopredeter"/>
    <w:uiPriority w:val="99"/>
    <w:semiHidden/>
    <w:unhideWhenUsed/>
    <w:rsid w:val="00B06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6649"/>
  </w:style>
  <w:style w:type="character" w:styleId="Hipervnculo">
    <w:name w:val="Hyperlink"/>
    <w:basedOn w:val="Fuentedeprrafopredeter"/>
    <w:uiPriority w:val="99"/>
    <w:semiHidden/>
    <w:unhideWhenUsed/>
    <w:rsid w:val="00B0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mologias.dechile.net/?ma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imologias.dechile.net/?orgas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imologias.dechile.net/?mad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imologias.dechile.net/?Di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imologias.dechile.net/?r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3</cp:revision>
  <dcterms:created xsi:type="dcterms:W3CDTF">2014-05-29T01:49:00Z</dcterms:created>
  <dcterms:modified xsi:type="dcterms:W3CDTF">2014-05-29T01:55:00Z</dcterms:modified>
</cp:coreProperties>
</file>