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9E" w:rsidRDefault="00C3779E"/>
    <w:p w:rsidR="00D81213" w:rsidRDefault="002E1784">
      <w:r w:rsidRPr="002E1784">
        <w:drawing>
          <wp:anchor distT="0" distB="0" distL="114300" distR="114300" simplePos="0" relativeHeight="251658240" behindDoc="0" locked="0" layoutInCell="1" allowOverlap="1">
            <wp:simplePos x="716280" y="1188720"/>
            <wp:positionH relativeFrom="margin">
              <wp:align>center</wp:align>
            </wp:positionH>
            <wp:positionV relativeFrom="margin">
              <wp:align>top</wp:align>
            </wp:positionV>
            <wp:extent cx="6044340" cy="3429000"/>
            <wp:effectExtent l="0" t="0" r="0" b="0"/>
            <wp:wrapSquare wrapText="bothSides"/>
            <wp:docPr id="1" name="Immagine 1" descr="http://www.ivana.it/sj/images/miosoftware/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na.it/sj/images/miosoftware/cross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79E">
        <w:t>Completare questo cruciverba di termini in inglese, lavorando a coppie.</w:t>
      </w:r>
    </w:p>
    <w:p w:rsidR="00C3779E" w:rsidRDefault="00C3779E">
      <w:r>
        <w:t>Un bambino avrà sottomano la figura del cruciverba e dovrà porre una domanda al suo compagno chiedendo (dicendo il nome in italiano) come si chiama in inglese l’oggetto di ogni riga o colonna per riempire il cruciverba. Tutto dovrà svolgersi parlando in inglese e a turno possono scambiarsi i ruoli, quando uno dei due sbaglia. Il bambino che ha in mano il disegno può dare dei suggerimenti riguardo al numero di lettere di cui è composta la parola contando le caselle.</w:t>
      </w:r>
    </w:p>
    <w:p w:rsidR="00F21BF7" w:rsidRDefault="00C3779E">
      <w:r>
        <w:t>Il passaggio successivo, dopo aver completato tutte le righe/colonne del cruciverba, sarà quello di comporre delle frasi con le parole trovate.</w:t>
      </w:r>
    </w:p>
    <w:p w:rsidR="00C3779E" w:rsidRDefault="00C3779E">
      <w:r>
        <w:t xml:space="preserve">Poi </w:t>
      </w:r>
      <w:r w:rsidR="00F21BF7">
        <w:t xml:space="preserve">queste </w:t>
      </w:r>
      <w:r>
        <w:t>verranno lette ai compagni per esercitare la pronuncia e col gruppo classe si inventerà</w:t>
      </w:r>
      <w:r w:rsidR="00F21BF7">
        <w:t xml:space="preserve"> una storia nella quale dovranno essere present</w:t>
      </w:r>
      <w:r>
        <w:t>i il maggior numero di oggetti, e quindi di frasi, composte.</w:t>
      </w:r>
    </w:p>
    <w:sectPr w:rsidR="00C37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81" w:rsidRDefault="00126481" w:rsidP="00F21BF7">
      <w:pPr>
        <w:spacing w:after="0" w:line="240" w:lineRule="auto"/>
      </w:pPr>
      <w:r>
        <w:separator/>
      </w:r>
    </w:p>
  </w:endnote>
  <w:endnote w:type="continuationSeparator" w:id="0">
    <w:p w:rsidR="00126481" w:rsidRDefault="00126481" w:rsidP="00F2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7" w:rsidRDefault="00F21B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7" w:rsidRDefault="00F21B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7" w:rsidRDefault="00F21B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81" w:rsidRDefault="00126481" w:rsidP="00F21BF7">
      <w:pPr>
        <w:spacing w:after="0" w:line="240" w:lineRule="auto"/>
      </w:pPr>
      <w:r>
        <w:separator/>
      </w:r>
    </w:p>
  </w:footnote>
  <w:footnote w:type="continuationSeparator" w:id="0">
    <w:p w:rsidR="00126481" w:rsidRDefault="00126481" w:rsidP="00F2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7" w:rsidRDefault="00F21B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7" w:rsidRPr="00F21BF7" w:rsidRDefault="00F21BF7">
    <w:pPr>
      <w:pStyle w:val="Intestazione"/>
      <w:rPr>
        <w:b/>
      </w:rPr>
    </w:pPr>
    <w:r w:rsidRPr="00F21BF7">
      <w:rPr>
        <w:b/>
      </w:rPr>
      <w:t xml:space="preserve">CHIARA ROMANO’ </w:t>
    </w:r>
    <w:r>
      <w:rPr>
        <w:b/>
      </w:rPr>
      <w:t xml:space="preserve">- </w:t>
    </w:r>
    <w:r w:rsidRPr="00F21BF7">
      <w:rPr>
        <w:b/>
      </w:rPr>
      <w:t>LAB. 2</w:t>
    </w:r>
  </w:p>
  <w:p w:rsidR="00F21BF7" w:rsidRDefault="00F21BF7">
    <w:pPr>
      <w:pStyle w:val="Intestazione"/>
    </w:pPr>
    <w:r>
      <w:t>romano.chiara91@gmail.com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7" w:rsidRDefault="00F21B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84"/>
    <w:rsid w:val="00126481"/>
    <w:rsid w:val="002E1784"/>
    <w:rsid w:val="00C3779E"/>
    <w:rsid w:val="00D81213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8EAF-9654-48CF-BCCE-72E68328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1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BF7"/>
  </w:style>
  <w:style w:type="paragraph" w:styleId="Pidipagina">
    <w:name w:val="footer"/>
    <w:basedOn w:val="Normale"/>
    <w:link w:val="PidipaginaCarattere"/>
    <w:uiPriority w:val="99"/>
    <w:unhideWhenUsed/>
    <w:rsid w:val="00F21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Romanò</dc:creator>
  <cp:keywords/>
  <dc:description/>
  <cp:lastModifiedBy>Chiara Romanò</cp:lastModifiedBy>
  <cp:revision>1</cp:revision>
  <dcterms:created xsi:type="dcterms:W3CDTF">2014-03-12T21:19:00Z</dcterms:created>
  <dcterms:modified xsi:type="dcterms:W3CDTF">2014-03-12T21:50:00Z</dcterms:modified>
</cp:coreProperties>
</file>