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F9" w:rsidRDefault="00B771F9" w:rsidP="005834D4">
      <w:pPr>
        <w:spacing w:after="0" w:line="240" w:lineRule="auto"/>
        <w:jc w:val="both"/>
        <w:rPr>
          <w:rFonts w:ascii="Arial" w:hAnsi="Arial" w:cs="Arial"/>
          <w:b/>
          <w:color w:val="0066FF"/>
          <w:sz w:val="28"/>
        </w:rPr>
      </w:pPr>
      <w:r>
        <w:rPr>
          <w:rFonts w:ascii="Arial" w:hAnsi="Arial" w:cs="Arial"/>
          <w:b/>
          <w:color w:val="0066FF"/>
          <w:sz w:val="28"/>
        </w:rPr>
        <w:t xml:space="preserve">Act 8 mapa cap2 </w:t>
      </w:r>
      <w:r w:rsidRPr="003608E0">
        <w:rPr>
          <w:rFonts w:ascii="Arial" w:hAnsi="Arial" w:cs="Arial"/>
          <w:b/>
          <w:color w:val="0066FF"/>
          <w:sz w:val="28"/>
        </w:rPr>
        <w:t>U2 Pedro Rodríguez</w:t>
      </w:r>
    </w:p>
    <w:p w:rsidR="00BD397C" w:rsidRDefault="00BD397C" w:rsidP="00BD397C">
      <w:pPr>
        <w:jc w:val="center"/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>
            <wp:extent cx="8586164" cy="6084000"/>
            <wp:effectExtent l="19050" t="0" r="5386" b="0"/>
            <wp:docPr id="2" name="Imagen 1" descr="http://cmapspublic.ihmc.us/rid=1M8T3KV6B-19KFLRM-229G/?rid=1M8T3KV6B-19KFLRM-229G&amp;partName=html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apspublic.ihmc.us/rid=1M8T3KV6B-19KFLRM-229G/?rid=1M8T3KV6B-19KFLRM-229G&amp;partName=html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164" cy="60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7C" w:rsidRPr="00260EF6" w:rsidRDefault="00BD397C" w:rsidP="00260EF6">
      <w:pPr>
        <w:jc w:val="both"/>
        <w:rPr>
          <w:rFonts w:ascii="Arial" w:hAnsi="Arial" w:cs="Arial"/>
          <w:b/>
          <w:color w:val="0066FF"/>
          <w:sz w:val="24"/>
        </w:rPr>
      </w:pPr>
      <w:hyperlink r:id="rId5" w:history="1">
        <w:r w:rsidRPr="00260EF6">
          <w:rPr>
            <w:rStyle w:val="Hipervnculo"/>
            <w:rFonts w:ascii="Arial" w:hAnsi="Arial" w:cs="Arial"/>
            <w:sz w:val="20"/>
          </w:rPr>
          <w:t>http://cmapspublic.ihmc.us/rid=1M8T3KV6B-19KFLRM-229G/Act%208%20Col%202%20U2%20Cap2%20curso202050_1%20sistemas%20de%20ense%C3%B1anza.cmap</w:t>
        </w:r>
      </w:hyperlink>
    </w:p>
    <w:sectPr w:rsidR="00BD397C" w:rsidRPr="00260EF6" w:rsidSect="00B771F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71F9"/>
    <w:rsid w:val="00036494"/>
    <w:rsid w:val="0012428C"/>
    <w:rsid w:val="00125416"/>
    <w:rsid w:val="00260EF6"/>
    <w:rsid w:val="003632EE"/>
    <w:rsid w:val="003723C4"/>
    <w:rsid w:val="00436F92"/>
    <w:rsid w:val="005834D4"/>
    <w:rsid w:val="006013A5"/>
    <w:rsid w:val="00771B68"/>
    <w:rsid w:val="0084284A"/>
    <w:rsid w:val="00851D7D"/>
    <w:rsid w:val="00881097"/>
    <w:rsid w:val="00884991"/>
    <w:rsid w:val="008F4244"/>
    <w:rsid w:val="00A549CC"/>
    <w:rsid w:val="00A6300A"/>
    <w:rsid w:val="00B56355"/>
    <w:rsid w:val="00B771F9"/>
    <w:rsid w:val="00BD397C"/>
    <w:rsid w:val="00BE49DA"/>
    <w:rsid w:val="00C76FDC"/>
    <w:rsid w:val="00D46605"/>
    <w:rsid w:val="00E9573E"/>
    <w:rsid w:val="00F61D4F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13A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mapspublic.ihmc.us/rid=1M8T3KV6B-19KFLRM-229G/Act%208%20Col%202%20U2%20Cap2%20curso202050_1%20sistemas%20de%20ense%C3%B1anza.cma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yaceli_maria</dc:creator>
  <cp:keywords/>
  <dc:description/>
  <cp:lastModifiedBy>yaceli_maria</cp:lastModifiedBy>
  <cp:revision>7</cp:revision>
  <dcterms:created xsi:type="dcterms:W3CDTF">2013-11-03T02:09:00Z</dcterms:created>
  <dcterms:modified xsi:type="dcterms:W3CDTF">2013-11-03T03:42:00Z</dcterms:modified>
</cp:coreProperties>
</file>