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50CC3" w:rsidRPr="00550CC3" w:rsidRDefault="00550CC3" w:rsidP="00C25C41">
      <w:pPr>
        <w:jc w:val="center"/>
        <w:rPr>
          <w:b/>
          <w:color w:val="F79646" w:themeColor="accent6"/>
          <w:sz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0CC3">
        <w:rPr>
          <w:b/>
          <w:color w:val="F79646" w:themeColor="accent6"/>
          <w:sz w:val="96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Métodos de control</w:t>
      </w:r>
    </w:p>
    <w:p w:rsidR="00550CC3" w:rsidRPr="00550CC3" w:rsidRDefault="00550CC3">
      <w:pPr>
        <w:rPr>
          <w:color w:val="943634" w:themeColor="accent2" w:themeShade="BF"/>
          <w:sz w:val="52"/>
          <w:lang w:val="es-ES"/>
        </w:rPr>
      </w:pPr>
      <w:r w:rsidRPr="00550CC3">
        <w:rPr>
          <w:color w:val="943634" w:themeColor="accent2" w:themeShade="BF"/>
          <w:sz w:val="52"/>
          <w:lang w:val="es-ES"/>
        </w:rPr>
        <w:t>Lo podemos mantener en control por medio del INVENTARIO:</w:t>
      </w:r>
    </w:p>
    <w:p w:rsidR="00550CC3" w:rsidRDefault="00C25C41">
      <w:pPr>
        <w:rPr>
          <w:color w:val="632423" w:themeColor="accent2" w:themeShade="80"/>
          <w:sz w:val="52"/>
          <w:lang w:val="es-ES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08E8EBFD" wp14:editId="6AB202C1">
            <wp:simplePos x="0" y="0"/>
            <wp:positionH relativeFrom="column">
              <wp:posOffset>-124460</wp:posOffset>
            </wp:positionH>
            <wp:positionV relativeFrom="paragraph">
              <wp:posOffset>100965</wp:posOffset>
            </wp:positionV>
            <wp:extent cx="1223010" cy="891540"/>
            <wp:effectExtent l="95250" t="133350" r="91440" b="518160"/>
            <wp:wrapThrough wrapText="bothSides">
              <wp:wrapPolygon edited="0">
                <wp:start x="-290" y="286"/>
                <wp:lineTo x="-2242" y="989"/>
                <wp:lineTo x="-876" y="8131"/>
                <wp:lineTo x="-2178" y="8600"/>
                <wp:lineTo x="-454" y="19431"/>
                <wp:lineTo x="3484" y="21831"/>
                <wp:lineTo x="4594" y="27635"/>
                <wp:lineTo x="1595" y="30146"/>
                <wp:lineTo x="2962" y="37288"/>
                <wp:lineTo x="25091" y="29323"/>
                <wp:lineTo x="22033" y="15155"/>
                <wp:lineTo x="21969" y="7544"/>
                <wp:lineTo x="21339" y="613"/>
                <wp:lineTo x="20656" y="-2959"/>
                <wp:lineTo x="9473" y="-3228"/>
                <wp:lineTo x="1988" y="-534"/>
                <wp:lineTo x="-290" y="286"/>
              </wp:wrapPolygon>
            </wp:wrapThrough>
            <wp:docPr id="2" name="Imagen 2" descr="http://t1.gstatic.com/images?q=tbn:ANd9GcRrUlzik46qukeLCOogqIPGvph2dC908QPWhoGCj7_w6U-BZyaihGGbd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rUlzik46qukeLCOogqIPGvph2dC908QPWhoGCj7_w6U-BZyaihGGbd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2102">
                      <a:off x="0" y="0"/>
                      <a:ext cx="1223010" cy="891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CC3" w:rsidRPr="00550CC3">
        <w:rPr>
          <w:color w:val="632423" w:themeColor="accent2" w:themeShade="80"/>
          <w:sz w:val="52"/>
          <w:lang w:val="es-ES"/>
        </w:rPr>
        <w:t>Nos sirve ya que podemos registrar la cantidad de insumos que tenemos y los que se van terminando y para llevar el orden de los insumos que podemos reabastecer mediante la solicitud de reabastecimientos.</w:t>
      </w:r>
    </w:p>
    <w:p w:rsidR="00C25C41" w:rsidRPr="00550CC3" w:rsidRDefault="00C25C41" w:rsidP="00C25C41">
      <w:pPr>
        <w:jc w:val="right"/>
        <w:rPr>
          <w:color w:val="632423" w:themeColor="accent2" w:themeShade="80"/>
          <w:sz w:val="52"/>
          <w:lang w:val="es-ES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258305E4" wp14:editId="2E85C45C">
            <wp:extent cx="3171753" cy="2152650"/>
            <wp:effectExtent l="171450" t="266700" r="162560" b="266700"/>
            <wp:docPr id="1" name="Imagen 1" descr="http://2.bp.blogspot.com/_E8gM4PYo-TE/TARXe9dAJNI/AAAAAAAAACE/CANnvYSixKo/s1600/9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E8gM4PYo-TE/TARXe9dAJNI/AAAAAAAAACE/CANnvYSixKo/s1600/9.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66">
                      <a:off x="0" y="0"/>
                      <a:ext cx="3171753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C41" w:rsidRPr="00550CC3" w:rsidSect="00550CC3">
      <w:pgSz w:w="12240" w:h="15840"/>
      <w:pgMar w:top="1417" w:right="1608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C3"/>
    <w:rsid w:val="00550CC3"/>
    <w:rsid w:val="007231F8"/>
    <w:rsid w:val="00C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mx/imgres?imgurl=http://www.washa.com.ar/cosmo/insumo.jpg&amp;imgrefurl=http://www.cosmociberjuegos.com.ar/&amp;usg=__KXF1KUDARfZl3Wuoz_gUoojXJtg=&amp;h=110&amp;w=150&amp;sz=43&amp;hl=es-419&amp;start=1&amp;zoom=1&amp;tbnid=GiE1phbtPXQFHM:&amp;tbnh=70&amp;tbnw=96&amp;ei=I4WvUZqaOcSvyQHeroDoDQ&amp;prev=/search?q=organizando+los+insumos+de+un+ciber&amp;sa=X&amp;hl=es-419&amp;gbv=2&amp;tbm=isch&amp;itbs=1&amp;sa=X&amp;ved=0CCoQrQMw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240</Characters>
  <Application>Microsoft Office Word</Application>
  <DocSecurity>0</DocSecurity>
  <Lines>2</Lines>
  <Paragraphs>1</Paragraphs>
  <ScaleCrop>false</ScaleCrop>
  <Company>cobaez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2</cp:revision>
  <dcterms:created xsi:type="dcterms:W3CDTF">2013-06-03T16:56:00Z</dcterms:created>
  <dcterms:modified xsi:type="dcterms:W3CDTF">2013-06-05T18:34:00Z</dcterms:modified>
</cp:coreProperties>
</file>