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0B3805" w:rsidRPr="00534A3E" w:rsidRDefault="00534A3E" w:rsidP="00534A3E">
      <w:pPr>
        <w:jc w:val="center"/>
        <w:rPr>
          <w:rFonts w:ascii="Bodoni MT Black" w:hAnsi="Bodoni MT Black"/>
          <w:color w:val="1F497D" w:themeColor="text2"/>
          <w:sz w:val="56"/>
          <w:lang w:val="es-ES"/>
        </w:rPr>
      </w:pPr>
      <w:r w:rsidRPr="00534A3E">
        <w:rPr>
          <w:rFonts w:ascii="Bodoni MT Black" w:hAnsi="Bodoni MT Black"/>
          <w:color w:val="1F497D" w:themeColor="text2"/>
          <w:sz w:val="56"/>
          <w:lang w:val="es-ES"/>
        </w:rPr>
        <w:t>Mantenimiento preventivo</w:t>
      </w:r>
      <w:bookmarkStart w:id="0" w:name="_GoBack"/>
      <w:bookmarkEnd w:id="0"/>
    </w:p>
    <w:p w:rsidR="00534A3E" w:rsidRDefault="00534A3E">
      <w:pPr>
        <w:rPr>
          <w:sz w:val="32"/>
          <w:lang w:val="es-ES"/>
        </w:rPr>
      </w:pPr>
    </w:p>
    <w:p w:rsidR="00534A3E" w:rsidRPr="00534A3E" w:rsidRDefault="00534A3E" w:rsidP="00534A3E">
      <w:pPr>
        <w:jc w:val="right"/>
        <w:rPr>
          <w:sz w:val="32"/>
          <w:lang w:val="es-ES"/>
        </w:rPr>
      </w:pPr>
      <w:r>
        <w:rPr>
          <w:rFonts w:ascii="Arial" w:hAnsi="Arial" w:cs="Arial"/>
          <w:noProof/>
          <w:color w:val="1122CC"/>
          <w:sz w:val="20"/>
          <w:szCs w:val="20"/>
          <w:lang w:eastAsia="es-MX"/>
        </w:rPr>
        <w:drawing>
          <wp:anchor distT="0" distB="0" distL="114300" distR="114300" simplePos="0" relativeHeight="251660288" behindDoc="1" locked="0" layoutInCell="1" allowOverlap="1" wp14:anchorId="2750D9D8" wp14:editId="63C1F58E">
            <wp:simplePos x="0" y="0"/>
            <wp:positionH relativeFrom="column">
              <wp:posOffset>-22860</wp:posOffset>
            </wp:positionH>
            <wp:positionV relativeFrom="paragraph">
              <wp:posOffset>217170</wp:posOffset>
            </wp:positionV>
            <wp:extent cx="1181100" cy="1181100"/>
            <wp:effectExtent l="95250" t="95250" r="95250" b="95250"/>
            <wp:wrapThrough wrapText="bothSides">
              <wp:wrapPolygon edited="0">
                <wp:start x="19809" y="-367"/>
                <wp:lineTo x="586" y="-3701"/>
                <wp:lineTo x="-1319" y="7284"/>
                <wp:lineTo x="-1851" y="18506"/>
                <wp:lineTo x="-895" y="21147"/>
                <wp:lineTo x="1851" y="21623"/>
                <wp:lineTo x="2194" y="21683"/>
                <wp:lineTo x="17371" y="21840"/>
                <wp:lineTo x="21921" y="18033"/>
                <wp:lineTo x="22211" y="50"/>
                <wp:lineTo x="19809" y="-367"/>
              </wp:wrapPolygon>
            </wp:wrapThrough>
            <wp:docPr id="3" name="Imagen 3" descr="http://t2.gstatic.com/images?q=tbn:ANd9GcSXK6YzjhgFOTAPDI04U_HGema_6-wODs4uOY6oI-doDXt93ngnXiGnbe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gstatic.com/images?q=tbn:ANd9GcSXK6YzjhgFOTAPDI04U_HGema_6-wODs4uOY6oI-doDXt93ngnXiGnbe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1009625">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A3E">
        <w:rPr>
          <w:sz w:val="32"/>
          <w:lang w:val="es-ES"/>
        </w:rPr>
        <w:t xml:space="preserve">El mantenimiento preventivo consiste en crear un ambiente favorable para el sistema y conservar limpias todas las partes que componen una computadora. El mayor número de fallas que presentan los equipos es por la acumulación de polvo en los componentes internos. Ya que este actúa como aislante térmico. </w:t>
      </w:r>
    </w:p>
    <w:p w:rsidR="00534A3E" w:rsidRPr="00534A3E" w:rsidRDefault="00534A3E" w:rsidP="00534A3E">
      <w:pPr>
        <w:jc w:val="right"/>
        <w:rPr>
          <w:sz w:val="32"/>
          <w:lang w:val="es-ES"/>
        </w:rPr>
      </w:pPr>
      <w:r w:rsidRPr="00534A3E">
        <w:rPr>
          <w:sz w:val="32"/>
          <w:lang w:val="es-ES"/>
        </w:rPr>
        <w:t>El calor generado por los componentes no puede dispersarse adecuadamente porque es atrapado por la capa de polvo.</w:t>
      </w:r>
    </w:p>
    <w:p w:rsidR="00534A3E" w:rsidRPr="00534A3E" w:rsidRDefault="00534A3E" w:rsidP="00534A3E">
      <w:pPr>
        <w:jc w:val="right"/>
        <w:rPr>
          <w:sz w:val="32"/>
          <w:lang w:val="es-ES"/>
        </w:rPr>
      </w:pPr>
      <w:r w:rsidRPr="00534A3E">
        <w:rPr>
          <w:sz w:val="32"/>
          <w:lang w:val="es-ES"/>
        </w:rPr>
        <w:t>Además tenemos no solo que mantenerlo limpio si no actualizada en antivirus y programas para que no pueda tener algún virus que dañe totalmente nuestra computadora.</w:t>
      </w:r>
    </w:p>
    <w:p w:rsidR="00534A3E" w:rsidRPr="00534A3E" w:rsidRDefault="00534A3E">
      <w:pPr>
        <w:rPr>
          <w:lang w:val="es-ES"/>
        </w:rPr>
      </w:pPr>
      <w:r>
        <w:rPr>
          <w:rFonts w:ascii="Arial" w:hAnsi="Arial" w:cs="Arial"/>
          <w:noProof/>
          <w:color w:val="1122CC"/>
          <w:sz w:val="20"/>
          <w:szCs w:val="20"/>
          <w:lang w:eastAsia="es-MX"/>
        </w:rPr>
        <w:drawing>
          <wp:anchor distT="0" distB="0" distL="114300" distR="114300" simplePos="0" relativeHeight="251658240" behindDoc="1" locked="0" layoutInCell="1" allowOverlap="1" wp14:anchorId="73834972" wp14:editId="0EA582A5">
            <wp:simplePos x="0" y="0"/>
            <wp:positionH relativeFrom="column">
              <wp:posOffset>3272155</wp:posOffset>
            </wp:positionH>
            <wp:positionV relativeFrom="paragraph">
              <wp:posOffset>340995</wp:posOffset>
            </wp:positionV>
            <wp:extent cx="1476375" cy="1539240"/>
            <wp:effectExtent l="190500" t="190500" r="161925" b="194310"/>
            <wp:wrapThrough wrapText="bothSides">
              <wp:wrapPolygon edited="0">
                <wp:start x="20173" y="-602"/>
                <wp:lineTo x="5386" y="-4488"/>
                <wp:lineTo x="4130" y="-384"/>
                <wp:lineTo x="386" y="-1439"/>
                <wp:lineTo x="-870" y="2665"/>
                <wp:lineTo x="-1859" y="6845"/>
                <wp:lineTo x="-522" y="7221"/>
                <wp:lineTo x="-1779" y="11325"/>
                <wp:lineTo x="-709" y="11626"/>
                <wp:lineTo x="-1965" y="15730"/>
                <wp:lineTo x="-628" y="16107"/>
                <wp:lineTo x="-1335" y="18415"/>
                <wp:lineTo x="-548" y="20587"/>
                <wp:lineTo x="-783" y="21357"/>
                <wp:lineTo x="1356" y="21959"/>
                <wp:lineTo x="19161" y="21680"/>
                <wp:lineTo x="21943" y="18285"/>
                <wp:lineTo x="22045" y="-75"/>
                <wp:lineTo x="20173" y="-602"/>
              </wp:wrapPolygon>
            </wp:wrapThrough>
            <wp:docPr id="2" name="Imagen 2" descr="http://t1.gstatic.com/images?q=tbn:ANd9GcSjCF__lC0tfcpxqZyCupEQKOqAfJHFtkcJk7wtVAPftbSuKB0W37jfQz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ANd9GcSjCF__lC0tfcpxqZyCupEQKOqAfJHFtkcJk7wtVAPftbSuKB0W37jfQz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618152">
                      <a:off x="0" y="0"/>
                      <a:ext cx="1476375"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122CC"/>
          <w:sz w:val="20"/>
          <w:szCs w:val="20"/>
          <w:lang w:eastAsia="es-MX"/>
        </w:rPr>
        <w:drawing>
          <wp:anchor distT="0" distB="0" distL="114300" distR="114300" simplePos="0" relativeHeight="251659264" behindDoc="1" locked="0" layoutInCell="1" allowOverlap="1" wp14:anchorId="7E919A87" wp14:editId="32E21BCA">
            <wp:simplePos x="0" y="0"/>
            <wp:positionH relativeFrom="column">
              <wp:posOffset>133985</wp:posOffset>
            </wp:positionH>
            <wp:positionV relativeFrom="paragraph">
              <wp:posOffset>440690</wp:posOffset>
            </wp:positionV>
            <wp:extent cx="1969770" cy="1485900"/>
            <wp:effectExtent l="76200" t="95250" r="68580" b="95250"/>
            <wp:wrapThrough wrapText="bothSides">
              <wp:wrapPolygon edited="0">
                <wp:start x="-565" y="-91"/>
                <wp:lineTo x="-419" y="17685"/>
                <wp:lineTo x="-234" y="20443"/>
                <wp:lineTo x="3831" y="21631"/>
                <wp:lineTo x="19982" y="21671"/>
                <wp:lineTo x="20190" y="21646"/>
                <wp:lineTo x="21855" y="21450"/>
                <wp:lineTo x="21876" y="6156"/>
                <wp:lineTo x="21357" y="-1567"/>
                <wp:lineTo x="15665" y="-2007"/>
                <wp:lineTo x="684" y="-239"/>
                <wp:lineTo x="-565" y="-91"/>
              </wp:wrapPolygon>
            </wp:wrapThrough>
            <wp:docPr id="1" name="Imagen 1" descr="http://t2.gstatic.com/images?q=tbn:ANd9GcR9dDI4_zTUfv4s5TkKsVbBgw9m5Txn20fmwbUuDnVwBNYZWRHFNX1gRa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R9dDI4_zTUfv4s5TkKsVbBgw9m5Txn20fmwbUuDnVwBNYZWRHFNX1gRa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305360">
                      <a:off x="0" y="0"/>
                      <a:ext cx="196977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      </w:t>
      </w:r>
    </w:p>
    <w:sectPr w:rsidR="00534A3E" w:rsidRPr="00534A3E" w:rsidSect="00534A3E">
      <w:pgSz w:w="12240" w:h="15840"/>
      <w:pgMar w:top="1417" w:right="1701" w:bottom="1417" w:left="1701" w:header="708" w:footer="708" w:gutter="0"/>
      <w:pgBorders w:offsetFrom="page">
        <w:top w:val="balloons3Colors" w:sz="14" w:space="24" w:color="auto"/>
        <w:left w:val="balloons3Colors" w:sz="14" w:space="24" w:color="auto"/>
        <w:bottom w:val="balloons3Colors" w:sz="14" w:space="24" w:color="auto"/>
        <w:right w:val="balloons3Colors"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3E"/>
    <w:rsid w:val="000B3805"/>
    <w:rsid w:val="0053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4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4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m.mx/imgres?imgurl=http://jaisraal.files.wordpress.com/2010/05/mantenimiento-preventivo.jpg&amp;imgrefurl=http://jaisraal.wordpress.com/2010/05/22/mantenimiento-preventivo/&amp;usg=__-6fo9CYU2b-Kmja8eC_HMDbcLCw=&amp;h=367&amp;w=353&amp;sz=30&amp;hl=es-419&amp;start=6&amp;zoom=1&amp;tbnid=lUjRc7ABe46OtM:&amp;tbnh=122&amp;tbnw=117&amp;ei=WjeuUfTPD-bT0wHbtoCoDA&amp;prev=/search%3Fq%3Dmantenimiento%2Bpreventivo%26hl%3Des-419%26gbv%3D2%26tbm%3Disch&amp;itbs=1&amp;sa=X&amp;ved=0CDQQrQMwBQ"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google.com.mx/imgres?imgurl=http://www.alester.com.mx/j/images/mantenimientox2.jpg&amp;imgrefurl=http://www.alester.com.mx/j/index.php/software-productos-y-servicios/servicios/mantenimiento-preventivo&amp;usg=__RYfEWDm594uqO5RvNVx-RO-WMi0=&amp;h=400&amp;w=400&amp;sz=53&amp;hl=es-419&amp;start=9&amp;zoom=1&amp;tbnid=3zuOKNPtCqWJWM:&amp;tbnh=124&amp;tbnw=124&amp;ei=WjeuUfTPD-bT0wHbtoCoDA&amp;prev=/search%3Fq%3Dmantenimiento%2Bpreventivo%26hl%3Des-419%26gbv%3D2%26tbm%3Disch&amp;itbs=1&amp;sa=X&amp;ved=0CDoQrQMwCA"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com.mx/imgres?imgurl=http://4.bp.blogspot.com/-GIA1Q5BZENQ/TbVzOqp5aYI/AAAAAAAAAAs/xwRqjW60DMo/s1600/mantenimiento%25255B1%25255D.jpg&amp;imgrefurl=http://senaprevencorrect.blogspot.com/p/por-que-falla-un-pc-puedo-evitar-mandar.html&amp;usg=___TsO--VILULz57eM_5btGjq3PvE=&amp;h=240&amp;w=320&amp;sz=17&amp;hl=es-419&amp;start=3&amp;zoom=1&amp;tbnid=2uE6vsasoGaHlM:&amp;tbnh=89&amp;tbnw=118&amp;ei=WjeuUfTPD-bT0wHbtoCoDA&amp;prev=/search%3Fq%3Dmantenimiento%2Bpreventivo%26hl%3Des-419%26gbv%3D2%26tbm%3Disch&amp;itbs=1&amp;sa=X&amp;ved=0CC4QrQMwA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525</Characters>
  <Application>Microsoft Office Word</Application>
  <DocSecurity>0</DocSecurity>
  <Lines>4</Lines>
  <Paragraphs>1</Paragraphs>
  <ScaleCrop>false</ScaleCrop>
  <Company>cobaez</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cobaga</dc:creator>
  <cp:keywords/>
  <dc:description/>
  <cp:lastModifiedBy>cobaga</cp:lastModifiedBy>
  <cp:revision>1</cp:revision>
  <dcterms:created xsi:type="dcterms:W3CDTF">2013-06-04T18:45:00Z</dcterms:created>
  <dcterms:modified xsi:type="dcterms:W3CDTF">2013-06-04T18:51:00Z</dcterms:modified>
</cp:coreProperties>
</file>