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5"/>
        <w:gridCol w:w="5310"/>
      </w:tblGrid>
      <w:tr w:rsidR="001352C8" w:rsidRPr="001352C8" w:rsidTr="00DD3CED">
        <w:trPr>
          <w:trHeight w:val="369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DD3CED" w:rsidP="001352C8">
            <w:pPr>
              <w:pStyle w:val="Sinespaciado"/>
              <w:jc w:val="center"/>
              <w:rPr>
                <w:rFonts w:ascii="Comic Sans MS" w:hAnsi="Comic Sans MS"/>
                <w:b/>
                <w:sz w:val="16"/>
              </w:rPr>
            </w:pPr>
            <w:r w:rsidRPr="00DD3CED">
              <w:rPr>
                <w:rFonts w:ascii="Comic Sans MS" w:hAnsi="Comic Sans MS"/>
                <w:b/>
                <w:sz w:val="72"/>
              </w:rPr>
              <w:t>Mac os</w:t>
            </w:r>
          </w:p>
        </w:tc>
      </w:tr>
      <w:tr w:rsidR="001352C8" w:rsidRPr="001352C8" w:rsidTr="00DD3CED">
        <w:trPr>
          <w:trHeight w:val="783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1352C8" w:rsidRPr="001352C8" w:rsidRDefault="00DD3CED" w:rsidP="00DD3CED">
            <w:pPr>
              <w:pStyle w:val="Sinespaciado"/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3AC562" wp14:editId="7BB31C63">
                  <wp:extent cx="9525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352C8" w:rsidRPr="001352C8" w:rsidTr="00DD3CED">
        <w:trPr>
          <w:trHeight w:val="369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Desarrollador</w:t>
            </w:r>
          </w:p>
        </w:tc>
      </w:tr>
      <w:tr w:rsidR="001352C8" w:rsidRPr="00DD3CED" w:rsidTr="00DD3CED">
        <w:trPr>
          <w:trHeight w:val="413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hyperlink r:id="rId9" w:tooltip="Apple Inc.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Apple Inc.</w:t>
              </w:r>
            </w:hyperlink>
            <w:r w:rsidRPr="00DD3CED">
              <w:rPr>
                <w:rFonts w:ascii="Comic Sans MS" w:hAnsi="Comic Sans MS"/>
              </w:rPr>
              <w:t xml:space="preserve"> </w:t>
            </w:r>
          </w:p>
        </w:tc>
      </w:tr>
      <w:tr w:rsidR="001352C8" w:rsidRPr="001352C8" w:rsidTr="00DD3CED">
        <w:trPr>
          <w:trHeight w:val="369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Información general</w:t>
            </w:r>
          </w:p>
        </w:tc>
      </w:tr>
      <w:tr w:rsidR="001352C8" w:rsidRPr="001352C8" w:rsidTr="00DD3CED">
        <w:trPr>
          <w:trHeight w:val="1595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0" w:tooltip="Ingenierí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Modelo de desarrollo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hyperlink r:id="rId11" w:tooltip="Código cerrado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Código cerrado</w:t>
              </w:r>
            </w:hyperlink>
            <w:r w:rsidRPr="00DD3CED">
              <w:rPr>
                <w:rFonts w:ascii="Comic Sans MS" w:hAnsi="Comic Sans MS"/>
              </w:rPr>
              <w:t xml:space="preserve"> con componentes en </w:t>
            </w:r>
            <w:hyperlink r:id="rId12" w:tooltip="Código abierto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código abierto</w:t>
              </w:r>
            </w:hyperlink>
            <w:r w:rsidRPr="00DD3CED">
              <w:rPr>
                <w:rFonts w:ascii="Comic Sans MS" w:hAnsi="Comic Sans MS"/>
              </w:rPr>
              <w:t xml:space="preserve"> (como </w:t>
            </w:r>
            <w:hyperlink r:id="rId13" w:tooltip="Darwin BSD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Darwin</w:t>
              </w:r>
            </w:hyperlink>
            <w:r w:rsidRPr="00DD3CED">
              <w:rPr>
                <w:rFonts w:ascii="Comic Sans MS" w:hAnsi="Comic Sans MS"/>
              </w:rPr>
              <w:t xml:space="preserve"> y </w:t>
            </w:r>
            <w:hyperlink r:id="rId14" w:tooltip="WebKit" w:history="1">
              <w:proofErr w:type="spellStart"/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WebKit</w:t>
              </w:r>
              <w:proofErr w:type="spellEnd"/>
            </w:hyperlink>
            <w:r w:rsidRPr="00DD3CED">
              <w:rPr>
                <w:rFonts w:ascii="Comic Sans MS" w:hAnsi="Comic Sans MS"/>
              </w:rPr>
              <w:t>)</w:t>
            </w:r>
          </w:p>
        </w:tc>
      </w:tr>
      <w:tr w:rsidR="001352C8" w:rsidRPr="001352C8" w:rsidTr="00DD3CED">
        <w:trPr>
          <w:trHeight w:val="413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>Lanzamiento inicial</w:t>
            </w:r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1999</w:t>
            </w:r>
          </w:p>
        </w:tc>
      </w:tr>
      <w:tr w:rsidR="001352C8" w:rsidRPr="001352C8" w:rsidTr="00DD3CED">
        <w:trPr>
          <w:trHeight w:val="1196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5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estable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hyperlink r:id="rId16" w:tooltip="Mac OS X v10.8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10.8.2 (Mountain Lion)</w:t>
              </w:r>
            </w:hyperlink>
            <w:r w:rsidRPr="00DD3CED">
              <w:rPr>
                <w:rFonts w:ascii="Comic Sans MS" w:hAnsi="Comic Sans MS"/>
              </w:rPr>
              <w:br/>
              <w:t>23 de agosto de 2012</w:t>
            </w:r>
            <w:r w:rsidRPr="00DD3CED">
              <w:rPr>
                <w:rStyle w:val="noprint"/>
                <w:rFonts w:ascii="Comic Sans MS" w:hAnsi="Comic Sans MS"/>
              </w:rPr>
              <w:t>; hace 6 meses</w:t>
            </w:r>
          </w:p>
        </w:tc>
      </w:tr>
      <w:tr w:rsidR="001352C8" w:rsidRPr="00DD3CED" w:rsidTr="00DD3CED">
        <w:trPr>
          <w:trHeight w:val="1211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7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en pruebas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r w:rsidRPr="00DD3CED">
              <w:rPr>
                <w:rFonts w:ascii="Comic Sans MS" w:hAnsi="Comic Sans MS"/>
              </w:rPr>
              <w:t>OS X v10.8 (Mountain Lion)</w:t>
            </w:r>
            <w:r w:rsidRPr="00DD3CED">
              <w:rPr>
                <w:rFonts w:ascii="Comic Sans MS" w:hAnsi="Comic Sans MS"/>
              </w:rPr>
              <w:br/>
              <w:t>16 de febrero de 2012</w:t>
            </w:r>
            <w:r w:rsidRPr="00DD3CED">
              <w:rPr>
                <w:rStyle w:val="noprint"/>
                <w:rFonts w:ascii="Comic Sans MS" w:hAnsi="Comic Sans MS"/>
              </w:rPr>
              <w:t>; hace 1 año</w:t>
            </w:r>
          </w:p>
        </w:tc>
      </w:tr>
      <w:tr w:rsidR="001352C8" w:rsidRPr="001352C8" w:rsidTr="00DD3CED">
        <w:trPr>
          <w:trHeight w:val="399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 xml:space="preserve">Tipo de </w:t>
            </w:r>
            <w:hyperlink r:id="rId18" w:tooltip="Núcleo (informática)" w:history="1">
              <w:r w:rsidRPr="001352C8">
                <w:rPr>
                  <w:rFonts w:ascii="Comic Sans MS" w:hAnsi="Comic Sans MS"/>
                  <w:b/>
                  <w:color w:val="C00000"/>
                  <w:sz w:val="20"/>
                </w:rPr>
                <w:t>núcleo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hyperlink r:id="rId19" w:tooltip="Núcleo híbrido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Núcleo híbrido</w:t>
              </w:r>
            </w:hyperlink>
          </w:p>
        </w:tc>
      </w:tr>
      <w:tr w:rsidR="001352C8" w:rsidRPr="001352C8" w:rsidTr="00DD3CED">
        <w:trPr>
          <w:trHeight w:val="797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0" w:tooltip="Parche (informática)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Método de actualización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r w:rsidRPr="00DD3CED">
              <w:rPr>
                <w:rFonts w:ascii="Comic Sans MS" w:hAnsi="Comic Sans MS"/>
              </w:rPr>
              <w:t xml:space="preserve">Actualización de software Apple y </w:t>
            </w:r>
            <w:hyperlink r:id="rId21" w:tooltip="Mac App Store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Mac App Store</w:t>
              </w:r>
            </w:hyperlink>
          </w:p>
        </w:tc>
      </w:tr>
      <w:tr w:rsidR="001352C8" w:rsidRPr="001352C8" w:rsidTr="00DD3CED">
        <w:trPr>
          <w:trHeight w:val="413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2" w:tooltip="Licenci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Licencia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DD3CED" w:rsidRDefault="00DD3CED" w:rsidP="00DD3CED">
            <w:pPr>
              <w:pStyle w:val="Sinespaciado"/>
              <w:rPr>
                <w:rFonts w:ascii="Comic Sans MS" w:hAnsi="Comic Sans MS"/>
              </w:rPr>
            </w:pPr>
            <w:hyperlink r:id="rId23" w:tooltip="Software propietario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Propietaria</w:t>
              </w:r>
            </w:hyperlink>
            <w:r w:rsidRPr="00DD3CED">
              <w:rPr>
                <w:rFonts w:ascii="Comic Sans MS" w:hAnsi="Comic Sans MS"/>
              </w:rPr>
              <w:t xml:space="preserve"> / Apple </w:t>
            </w:r>
            <w:hyperlink r:id="rId24" w:tooltip="CLUF" w:history="1">
              <w:r w:rsidRPr="00DD3CED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CLUF</w:t>
              </w:r>
            </w:hyperlink>
          </w:p>
        </w:tc>
      </w:tr>
      <w:tr w:rsidR="001352C8" w:rsidRPr="001352C8" w:rsidTr="00DD3CED">
        <w:trPr>
          <w:trHeight w:val="369"/>
          <w:tblCellSpacing w:w="15" w:type="dxa"/>
        </w:trPr>
        <w:tc>
          <w:tcPr>
            <w:tcW w:w="2231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5" w:tooltip="Idioma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Idiomas</w:t>
              </w:r>
            </w:hyperlink>
          </w:p>
        </w:tc>
        <w:tc>
          <w:tcPr>
            <w:tcW w:w="2723" w:type="pct"/>
            <w:vAlign w:val="center"/>
            <w:hideMark/>
          </w:tcPr>
          <w:p w:rsidR="001352C8" w:rsidRPr="001352C8" w:rsidRDefault="00377825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26" w:tooltip="Multilingüe" w:history="1">
              <w:r w:rsidR="001352C8" w:rsidRPr="001352C8">
                <w:rPr>
                  <w:rFonts w:ascii="Comic Sans MS" w:hAnsi="Comic Sans MS"/>
                  <w:sz w:val="20"/>
                </w:rPr>
                <w:t>Multilingüe</w:t>
              </w:r>
            </w:hyperlink>
          </w:p>
        </w:tc>
      </w:tr>
      <w:tr w:rsidR="001352C8" w:rsidRPr="001352C8" w:rsidTr="00DD3CED">
        <w:trPr>
          <w:trHeight w:val="369"/>
          <w:tblCellSpacing w:w="15" w:type="dxa"/>
        </w:trPr>
        <w:tc>
          <w:tcPr>
            <w:tcW w:w="2231" w:type="pct"/>
            <w:vAlign w:val="center"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</w:p>
        </w:tc>
        <w:tc>
          <w:tcPr>
            <w:tcW w:w="2723" w:type="pct"/>
            <w:vAlign w:val="center"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</w:p>
        </w:tc>
      </w:tr>
    </w:tbl>
    <w:p w:rsidR="00053779" w:rsidRPr="001352C8" w:rsidRDefault="00053779" w:rsidP="001352C8">
      <w:pPr>
        <w:spacing w:before="100" w:beforeAutospacing="1" w:after="100" w:afterAutospacing="1" w:line="240" w:lineRule="auto"/>
        <w:rPr>
          <w:sz w:val="12"/>
        </w:rPr>
      </w:pPr>
    </w:p>
    <w:sectPr w:rsidR="00053779" w:rsidRPr="00135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5" w:rsidRDefault="00377825" w:rsidP="001352C8">
      <w:pPr>
        <w:spacing w:after="0" w:line="240" w:lineRule="auto"/>
      </w:pPr>
      <w:r>
        <w:separator/>
      </w:r>
    </w:p>
  </w:endnote>
  <w:endnote w:type="continuationSeparator" w:id="0">
    <w:p w:rsidR="00377825" w:rsidRDefault="00377825" w:rsidP="0013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5" w:rsidRDefault="00377825" w:rsidP="001352C8">
      <w:pPr>
        <w:spacing w:after="0" w:line="240" w:lineRule="auto"/>
      </w:pPr>
      <w:r>
        <w:separator/>
      </w:r>
    </w:p>
  </w:footnote>
  <w:footnote w:type="continuationSeparator" w:id="0">
    <w:p w:rsidR="00377825" w:rsidRDefault="00377825" w:rsidP="0013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E1"/>
    <w:multiLevelType w:val="multilevel"/>
    <w:tmpl w:val="FAB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8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52C8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77825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2C02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3CED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Darwin_BSD" TargetMode="External"/><Relationship Id="rId18" Type="http://schemas.openxmlformats.org/officeDocument/2006/relationships/hyperlink" Target="http://es.wikipedia.org/wiki/N%C3%BAcleo_%28inform%C3%A1tica%29" TargetMode="External"/><Relationship Id="rId26" Type="http://schemas.openxmlformats.org/officeDocument/2006/relationships/hyperlink" Target="http://es.wikipedia.org/wiki/Multiling%C3%B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Mac_App_St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C%C3%B3digo_abierto" TargetMode="External"/><Relationship Id="rId17" Type="http://schemas.openxmlformats.org/officeDocument/2006/relationships/hyperlink" Target="http://es.wikipedia.org/wiki/Fases_del_desarrollo_de_software" TargetMode="External"/><Relationship Id="rId25" Type="http://schemas.openxmlformats.org/officeDocument/2006/relationships/hyperlink" Target="http://es.wikipedia.org/wiki/Idiom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ac_OS_X_v10.8" TargetMode="External"/><Relationship Id="rId20" Type="http://schemas.openxmlformats.org/officeDocument/2006/relationships/hyperlink" Target="http://es.wikipedia.org/wiki/Parche_%28inform%C3%A1tica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C%C3%B3digo_cerrado" TargetMode="External"/><Relationship Id="rId24" Type="http://schemas.openxmlformats.org/officeDocument/2006/relationships/hyperlink" Target="http://es.wikipedia.org/wiki/CLU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Fases_del_desarrollo_de_software" TargetMode="External"/><Relationship Id="rId23" Type="http://schemas.openxmlformats.org/officeDocument/2006/relationships/hyperlink" Target="http://es.wikipedia.org/wiki/Software_propietari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Ingenier%C3%ADa_de_software" TargetMode="External"/><Relationship Id="rId19" Type="http://schemas.openxmlformats.org/officeDocument/2006/relationships/hyperlink" Target="http://es.wikipedia.org/wiki/N%C3%BAcleo_h%C3%ADbr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pple_Inc." TargetMode="External"/><Relationship Id="rId14" Type="http://schemas.openxmlformats.org/officeDocument/2006/relationships/hyperlink" Target="http://es.wikipedia.org/wiki/WebKit" TargetMode="External"/><Relationship Id="rId22" Type="http://schemas.openxmlformats.org/officeDocument/2006/relationships/hyperlink" Target="http://es.wikipedia.org/wiki/Licencia_de_softwar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2013-03-14T18:53:00Z</dcterms:created>
  <dcterms:modified xsi:type="dcterms:W3CDTF">2013-03-14T18:53:00Z</dcterms:modified>
</cp:coreProperties>
</file>