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6B" w:rsidRPr="000A3F6B" w:rsidRDefault="000A3F6B" w:rsidP="000A3F6B">
      <w:pPr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bookmarkStart w:id="0" w:name="_GoBack"/>
      <w:r w:rsidRPr="000A3F6B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</w:rPr>
        <w:t>Obiettivi percorso</w:t>
      </w:r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 xml:space="preserve">Comprendere come una fiaba </w:t>
      </w:r>
      <w:proofErr w:type="gramStart"/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od</w:t>
      </w:r>
      <w:proofErr w:type="gramEnd"/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 xml:space="preserve"> una favola possano essere raccontate attraverso linguaggi diversi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materna, elementare e media)</w:t>
      </w:r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Promuovere un atteggiamento positivo nei confronti della lettura</w:t>
      </w:r>
      <w:proofErr w:type="gramStart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</w:t>
      </w:r>
      <w:proofErr w:type="gramEnd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scuola materna, elementare e media)</w:t>
      </w:r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Sviluppare la curiosità verso i libri</w:t>
      </w:r>
      <w:proofErr w:type="gramStart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</w:t>
      </w:r>
      <w:proofErr w:type="gramEnd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scuola materna, elementare e media)</w:t>
      </w:r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Favorire l’avvicinamento affettivo ed emozionale del bambino al libro.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 materna, elementare e media)</w:t>
      </w:r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Stimolare un rapporto attivo-creativo e costruttivo con il libro</w:t>
      </w:r>
      <w:proofErr w:type="gramStart"/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  </w:t>
      </w:r>
      <w:proofErr w:type="gramEnd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materna, elementare e media)</w:t>
      </w:r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Trasmettere il piacere della lettura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materna, elementare e media</w:t>
      </w:r>
      <w:proofErr w:type="gramStart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)</w:t>
      </w:r>
      <w:proofErr w:type="gramEnd"/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Comprendere la struttura base della fiaba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elementare e media</w:t>
      </w:r>
      <w:proofErr w:type="gramStart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)</w:t>
      </w:r>
      <w:proofErr w:type="gramEnd"/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Comprendere la struttura base della favola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elementare e media</w:t>
      </w:r>
      <w:proofErr w:type="gramStart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)</w:t>
      </w:r>
      <w:proofErr w:type="gramEnd"/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Sviluppare la capacità critica verso un libro o un testo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elementare e media</w:t>
      </w:r>
      <w:proofErr w:type="gramStart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)</w:t>
      </w:r>
      <w:proofErr w:type="gramEnd"/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Educare all’ascolto e alla convivenza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materna, elementare e media</w:t>
      </w:r>
      <w:proofErr w:type="gramStart"/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)</w:t>
      </w:r>
      <w:proofErr w:type="gramEnd"/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Esplorare le potenzialità di una storia attraverso il gioco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elementare e medi</w:t>
      </w: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a</w:t>
      </w:r>
      <w:proofErr w:type="gramStart"/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)</w:t>
      </w:r>
      <w:proofErr w:type="gramEnd"/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Favorire gli scambi </w:t>
      </w:r>
      <w:proofErr w:type="gramStart"/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di </w:t>
      </w:r>
      <w:proofErr w:type="gramEnd"/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idee fra lettori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elementare e media)</w:t>
      </w:r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Favorire gli scambi </w:t>
      </w:r>
      <w:proofErr w:type="gramStart"/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di </w:t>
      </w:r>
      <w:proofErr w:type="gramEnd"/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idee fra scrittori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elementare e media)</w:t>
      </w:r>
      <w:r w:rsidRPr="000A3F6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</w:p>
    <w:p w:rsidR="000A3F6B" w:rsidRPr="000A3F6B" w:rsidRDefault="000A3F6B" w:rsidP="000A3F6B">
      <w:pPr>
        <w:numPr>
          <w:ilvl w:val="0"/>
          <w:numId w:val="1"/>
        </w:numPr>
        <w:spacing w:line="300" w:lineRule="atLeast"/>
        <w:ind w:left="480"/>
        <w:textAlignment w:val="baseline"/>
        <w:rPr>
          <w:rFonts w:ascii="Arial" w:eastAsia="Times New Roman" w:hAnsi="Arial" w:cs="Arial"/>
          <w:color w:val="444444"/>
          <w:sz w:val="28"/>
          <w:szCs w:val="28"/>
        </w:rPr>
      </w:pPr>
      <w:r w:rsidRPr="000A3F6B">
        <w:rPr>
          <w:rFonts w:ascii="Arial" w:eastAsia="Times New Roman" w:hAnsi="Arial" w:cs="Arial"/>
          <w:color w:val="444444"/>
          <w:sz w:val="28"/>
          <w:szCs w:val="28"/>
          <w:bdr w:val="none" w:sz="0" w:space="0" w:color="auto" w:frame="1"/>
        </w:rPr>
        <w:t>Creare materiali originali, sperimentando tecniche diverse </w:t>
      </w:r>
      <w:r w:rsidRPr="000A3F6B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</w:rPr>
        <w:t>(scuola materna, elementare e media).</w:t>
      </w:r>
    </w:p>
    <w:p w:rsidR="00F73119" w:rsidRPr="000A3F6B" w:rsidRDefault="00F73119">
      <w:pPr>
        <w:rPr>
          <w:sz w:val="28"/>
          <w:szCs w:val="28"/>
        </w:rPr>
      </w:pPr>
    </w:p>
    <w:bookmarkEnd w:id="0"/>
    <w:sectPr w:rsidR="00F73119" w:rsidRPr="000A3F6B" w:rsidSect="005E17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A14"/>
    <w:multiLevelType w:val="multilevel"/>
    <w:tmpl w:val="433E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6B"/>
    <w:rsid w:val="000A3F6B"/>
    <w:rsid w:val="005E1770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53D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A3F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0A3F6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Caratterepredefinitoparagrafo"/>
    <w:rsid w:val="000A3F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A3F6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0A3F6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Caratterepredefinitoparagrafo"/>
    <w:rsid w:val="000A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limone</dc:creator>
  <cp:keywords/>
  <dc:description/>
  <cp:lastModifiedBy>paola limone</cp:lastModifiedBy>
  <cp:revision>1</cp:revision>
  <dcterms:created xsi:type="dcterms:W3CDTF">2013-03-21T17:20:00Z</dcterms:created>
  <dcterms:modified xsi:type="dcterms:W3CDTF">2013-03-21T17:20:00Z</dcterms:modified>
</cp:coreProperties>
</file>