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53" w:rsidRDefault="007D46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Caza Tesoro </w:t>
      </w:r>
      <w:r w:rsidR="004E4353">
        <w:rPr>
          <w:b/>
          <w:sz w:val="24"/>
          <w:szCs w:val="24"/>
        </w:rPr>
        <w:tab/>
      </w:r>
      <w:r w:rsidR="004E4353">
        <w:rPr>
          <w:b/>
          <w:sz w:val="24"/>
          <w:szCs w:val="24"/>
        </w:rPr>
        <w:tab/>
      </w:r>
      <w:r>
        <w:rPr>
          <w:b/>
          <w:sz w:val="24"/>
          <w:szCs w:val="24"/>
        </w:rPr>
        <w:t>L</w:t>
      </w:r>
      <w:r w:rsidR="004E4353">
        <w:rPr>
          <w:b/>
          <w:sz w:val="24"/>
          <w:szCs w:val="24"/>
        </w:rPr>
        <w:t>os Celtíberos</w:t>
      </w:r>
    </w:p>
    <w:p w:rsidR="0020041F" w:rsidRPr="004E4353" w:rsidRDefault="0020041F">
      <w:pPr>
        <w:rPr>
          <w:b/>
          <w:sz w:val="24"/>
          <w:szCs w:val="24"/>
        </w:rPr>
      </w:pPr>
      <w:r>
        <w:t>Dirección de la Caza del Tesoro</w:t>
      </w:r>
      <w:r w:rsidR="004A4232">
        <w:t xml:space="preserve">: entra </w:t>
      </w:r>
      <w:r w:rsidR="00041FCA">
        <w:t>aquí para realizar la actividad</w:t>
      </w:r>
      <w:bookmarkStart w:id="0" w:name="_GoBack"/>
      <w:bookmarkEnd w:id="0"/>
    </w:p>
    <w:p w:rsidR="00C66C16" w:rsidRDefault="00041FCA">
      <w:hyperlink r:id="rId5" w:history="1">
        <w:r w:rsidR="007D4667" w:rsidRPr="00B94693">
          <w:rPr>
            <w:rStyle w:val="Hipervnculo"/>
          </w:rPr>
          <w:t>http://phpwebquest.org/newphp/caza/soporte_tabbed_c.php?id_actividad=35365&amp;id_pagina=1</w:t>
        </w:r>
      </w:hyperlink>
    </w:p>
    <w:p w:rsidR="007D4667" w:rsidRDefault="007D4667"/>
    <w:p w:rsidR="007D4667" w:rsidRDefault="007D4667"/>
    <w:sectPr w:rsidR="007D46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67"/>
    <w:rsid w:val="00041FCA"/>
    <w:rsid w:val="0020041F"/>
    <w:rsid w:val="004A4232"/>
    <w:rsid w:val="004E4353"/>
    <w:rsid w:val="007D4667"/>
    <w:rsid w:val="00C6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466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D46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466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D46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pwebquest.org/newphp/caza/soporte_tabbed_c.php?id_actividad=35365&amp;id_pagina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2012-12-10T10:50:00Z</dcterms:created>
  <dcterms:modified xsi:type="dcterms:W3CDTF">2013-01-13T15:26:00Z</dcterms:modified>
</cp:coreProperties>
</file>