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BC0E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3470274"/>
                <wp:effectExtent l="57150" t="38100" r="85725" b="1231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4702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E58" w:rsidRPr="00BC0E58" w:rsidRDefault="00BC0E58" w:rsidP="00BC0E5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• 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OBJETIVOS  GENERALES DE LA UNIDAD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BC0E58" w:rsidRPr="00BC0E58" w:rsidRDefault="00BC0E58" w:rsidP="00BC0E5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Trabajar en equipo valoran</w:t>
                            </w:r>
                            <w:bookmarkStart w:id="0" w:name="_GoBack"/>
                            <w:bookmarkEnd w:id="0"/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do y respetando las opiniones de nuestros compañeros. </w:t>
                            </w:r>
                          </w:p>
                          <w:p w:rsidR="00BC0E58" w:rsidRPr="00BC0E58" w:rsidRDefault="00BC0E58" w:rsidP="00BC0E5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Conocer la relación del hombre con el medio ambiente.</w:t>
                            </w:r>
                          </w:p>
                          <w:p w:rsidR="00BC0E58" w:rsidRPr="00BC0E58" w:rsidRDefault="00BC0E58" w:rsidP="00BC0E5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Elaborar hábitos de conductas que ayuden a conservar y mejorar el medio ambiente.</w:t>
                            </w:r>
                          </w:p>
                          <w:p w:rsidR="00BC0E58" w:rsidRPr="00BC0E58" w:rsidRDefault="00BC0E58" w:rsidP="00BC0E5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Entender el papel que desempeñan los elementos que componen el medio ambiente.</w:t>
                            </w:r>
                          </w:p>
                          <w:p w:rsidR="00BC0E58" w:rsidRPr="00BC0E58" w:rsidRDefault="00BC0E58" w:rsidP="00BC0E5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Aprender los diferentes tipos de medios que existen.</w:t>
                            </w:r>
                          </w:p>
                          <w:p w:rsidR="00BC0E58" w:rsidRPr="00BC0E58" w:rsidRDefault="00BC0E58" w:rsidP="00BC0E5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C0E5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Utilizar las Nuevas Tecnologías Aplicadas a la Educación con el fin de avanzar en el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68.75pt;height:273.2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" fillcolor="#92cddc [1944]" strokecolor="black [3213]" strokeweight="4.5pt">
                <v:shadow on="t" color="black" opacity="22937f" origin=",.5" offset="0,.63889mm"/>
                <v:textbox style="mso-fit-shape-to-text:t">
                  <w:txbxContent>
                    <w:p w:rsidR="00BC0E58" w:rsidRPr="00BC0E58" w:rsidRDefault="00BC0E58" w:rsidP="00BC0E5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• 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  <w:t>OBJETIVOS  GENERALES DE LA UNIDAD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BC0E58" w:rsidRPr="00BC0E58" w:rsidRDefault="00BC0E58" w:rsidP="00BC0E5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- 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Trabajar en equipo valoran</w:t>
                      </w:r>
                      <w:bookmarkStart w:id="1" w:name="_GoBack"/>
                      <w:bookmarkEnd w:id="1"/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do y respetando las opiniones de nuestros compañeros. </w:t>
                      </w:r>
                    </w:p>
                    <w:p w:rsidR="00BC0E58" w:rsidRPr="00BC0E58" w:rsidRDefault="00BC0E58" w:rsidP="00BC0E5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Conocer la relación del hombre con el medio ambiente.</w:t>
                      </w:r>
                    </w:p>
                    <w:p w:rsidR="00BC0E58" w:rsidRPr="00BC0E58" w:rsidRDefault="00BC0E58" w:rsidP="00BC0E5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Elaborar hábitos de conductas que ayuden a conservar y mejorar el medio ambiente.</w:t>
                      </w:r>
                    </w:p>
                    <w:p w:rsidR="00BC0E58" w:rsidRPr="00BC0E58" w:rsidRDefault="00BC0E58" w:rsidP="00BC0E5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Entender el papel que desempeñan los elementos que componen el medio ambiente.</w:t>
                      </w:r>
                    </w:p>
                    <w:p w:rsidR="00BC0E58" w:rsidRPr="00BC0E58" w:rsidRDefault="00BC0E58" w:rsidP="00BC0E5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Aprender los diferentes tipos de medios que existen.</w:t>
                      </w:r>
                    </w:p>
                    <w:p w:rsidR="00BC0E58" w:rsidRPr="00BC0E58" w:rsidRDefault="00BC0E58" w:rsidP="00BC0E5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C0E5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Utilizar las Nuevas Tecnologías Aplicadas a la Educación con el fin de avanzar en el aprendizaje.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58"/>
    <w:rsid w:val="008334E2"/>
    <w:rsid w:val="00BC0E58"/>
    <w:rsid w:val="00B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2011-11-02T13:43:00Z</dcterms:created>
  <dcterms:modified xsi:type="dcterms:W3CDTF">2011-11-02T13:46:00Z</dcterms:modified>
</cp:coreProperties>
</file>