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21" w:rsidRDefault="00BB09DD" w:rsidP="00BB09DD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BB09DD">
        <w:rPr>
          <w:b/>
          <w:sz w:val="40"/>
          <w:szCs w:val="40"/>
          <w:lang w:val="en-US"/>
        </w:rPr>
        <w:t>Studying to become a physician time like</w:t>
      </w:r>
    </w:p>
    <w:p w:rsidR="00BB09DD" w:rsidRDefault="00486DF5" w:rsidP="00BB09DD">
      <w:pPr>
        <w:jc w:val="left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NAME:</w:t>
      </w:r>
      <w:r w:rsidR="00BB09DD">
        <w:rPr>
          <w:b/>
          <w:sz w:val="40"/>
          <w:szCs w:val="40"/>
          <w:lang w:val="en-US"/>
        </w:rPr>
        <w:t xml:space="preserve"> E</w:t>
      </w:r>
      <w:r>
        <w:rPr>
          <w:b/>
          <w:sz w:val="40"/>
          <w:szCs w:val="40"/>
          <w:lang w:val="en-US"/>
        </w:rPr>
        <w:t xml:space="preserve">lvis Record </w:t>
      </w:r>
      <w:r w:rsidR="00BB09DD">
        <w:rPr>
          <w:b/>
          <w:sz w:val="40"/>
          <w:szCs w:val="40"/>
          <w:lang w:val="en-US"/>
        </w:rPr>
        <w:t xml:space="preserve">Id 1-735-1704    DATE </w:t>
      </w:r>
      <w:r>
        <w:rPr>
          <w:b/>
          <w:sz w:val="40"/>
          <w:szCs w:val="40"/>
          <w:lang w:val="en-US"/>
        </w:rPr>
        <w:t>Thursday April</w:t>
      </w:r>
      <w:proofErr w:type="gramStart"/>
      <w:r>
        <w:rPr>
          <w:b/>
          <w:sz w:val="40"/>
          <w:szCs w:val="40"/>
          <w:lang w:val="en-US"/>
        </w:rPr>
        <w:t>,5</w:t>
      </w:r>
      <w:r w:rsidRPr="00486DF5">
        <w:rPr>
          <w:b/>
          <w:sz w:val="40"/>
          <w:szCs w:val="40"/>
          <w:vertAlign w:val="superscript"/>
          <w:lang w:val="en-US"/>
        </w:rPr>
        <w:t>TH</w:t>
      </w:r>
      <w:proofErr w:type="gramEnd"/>
      <w:r>
        <w:rPr>
          <w:b/>
          <w:sz w:val="40"/>
          <w:szCs w:val="40"/>
          <w:lang w:val="en-US"/>
        </w:rPr>
        <w:t xml:space="preserve"> 2O12</w:t>
      </w:r>
    </w:p>
    <w:p w:rsidR="00486DF5" w:rsidRDefault="00486DF5" w:rsidP="00BB09DD">
      <w:pPr>
        <w:jc w:val="left"/>
        <w:rPr>
          <w:b/>
          <w:sz w:val="40"/>
          <w:szCs w:val="40"/>
          <w:lang w:val="en-US"/>
        </w:rPr>
      </w:pPr>
    </w:p>
    <w:tbl>
      <w:tblPr>
        <w:tblStyle w:val="Cuadrculaclara-nfasis6"/>
        <w:tblW w:w="0" w:type="auto"/>
        <w:tblLook w:val="04A0" w:firstRow="1" w:lastRow="0" w:firstColumn="1" w:lastColumn="0" w:noHBand="0" w:noVBand="1"/>
      </w:tblPr>
      <w:tblGrid>
        <w:gridCol w:w="1590"/>
        <w:gridCol w:w="2270"/>
        <w:gridCol w:w="2056"/>
        <w:gridCol w:w="1924"/>
        <w:gridCol w:w="1804"/>
        <w:gridCol w:w="1804"/>
        <w:gridCol w:w="1774"/>
      </w:tblGrid>
      <w:tr w:rsidR="00486DF5" w:rsidTr="00DF0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486DF5" w:rsidRDefault="00486DF5" w:rsidP="00DF0D81">
            <w:r>
              <w:t>STUDY YEAR.</w:t>
            </w:r>
          </w:p>
        </w:tc>
        <w:tc>
          <w:tcPr>
            <w:tcW w:w="1878" w:type="dxa"/>
          </w:tcPr>
          <w:p w:rsidR="00486DF5" w:rsidRDefault="00486DF5" w:rsidP="00DF0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YEAR.</w:t>
            </w:r>
          </w:p>
        </w:tc>
        <w:tc>
          <w:tcPr>
            <w:tcW w:w="1878" w:type="dxa"/>
          </w:tcPr>
          <w:p w:rsidR="00486DF5" w:rsidRDefault="00486DF5" w:rsidP="00DF0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SECOND YEAR</w:t>
            </w:r>
          </w:p>
        </w:tc>
        <w:tc>
          <w:tcPr>
            <w:tcW w:w="1878" w:type="dxa"/>
          </w:tcPr>
          <w:p w:rsidR="00486DF5" w:rsidRDefault="00486DF5" w:rsidP="00DF0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THIRD YEAR</w:t>
            </w:r>
          </w:p>
        </w:tc>
        <w:tc>
          <w:tcPr>
            <w:tcW w:w="1878" w:type="dxa"/>
          </w:tcPr>
          <w:p w:rsidR="00486DF5" w:rsidRDefault="00486DF5" w:rsidP="00DF0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FOURTH YEAR</w:t>
            </w:r>
          </w:p>
        </w:tc>
        <w:tc>
          <w:tcPr>
            <w:tcW w:w="1878" w:type="dxa"/>
          </w:tcPr>
          <w:p w:rsidR="00486DF5" w:rsidRDefault="00486DF5" w:rsidP="00DF0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INTERNAL</w:t>
            </w:r>
          </w:p>
        </w:tc>
        <w:tc>
          <w:tcPr>
            <w:tcW w:w="1878" w:type="dxa"/>
          </w:tcPr>
          <w:p w:rsidR="00486DF5" w:rsidRDefault="00486DF5" w:rsidP="00DF0D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SPECIALIST</w:t>
            </w:r>
          </w:p>
        </w:tc>
      </w:tr>
      <w:tr w:rsidR="00486DF5" w:rsidRPr="00DB32A7" w:rsidTr="00DF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486DF5" w:rsidRDefault="00486DF5" w:rsidP="00DF0D81"/>
          <w:p w:rsidR="00486DF5" w:rsidRDefault="00486DF5" w:rsidP="00DF0D81"/>
          <w:p w:rsidR="00486DF5" w:rsidRDefault="00486DF5" w:rsidP="00DF0D81"/>
          <w:p w:rsidR="00486DF5" w:rsidRDefault="00486DF5" w:rsidP="00DF0D81"/>
          <w:p w:rsidR="00486DF5" w:rsidRDefault="00486DF5" w:rsidP="00DF0D81"/>
          <w:p w:rsidR="00486DF5" w:rsidRDefault="00486DF5" w:rsidP="00DF0D81"/>
          <w:p w:rsidR="00486DF5" w:rsidRDefault="00486DF5" w:rsidP="00DF0D81"/>
          <w:p w:rsidR="00486DF5" w:rsidRDefault="00486DF5" w:rsidP="00DF0D81"/>
          <w:p w:rsidR="00486DF5" w:rsidRDefault="00486DF5" w:rsidP="00DF0D81"/>
          <w:p w:rsidR="00486DF5" w:rsidRDefault="00486DF5" w:rsidP="00DF0D81"/>
          <w:p w:rsidR="00486DF5" w:rsidRDefault="00486DF5" w:rsidP="00DF0D81">
            <w:r>
              <w:t>EVENTS OF DIFFERENT LEVELS</w:t>
            </w:r>
          </w:p>
        </w:tc>
        <w:tc>
          <w:tcPr>
            <w:tcW w:w="1878" w:type="dxa"/>
          </w:tcPr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STUDY </w:t>
            </w:r>
            <w:r w:rsidRPr="00481772">
              <w:rPr>
                <w:lang w:val="en-US"/>
              </w:rPr>
              <w:t xml:space="preserve">THE BASIC  SCIENCES </w:t>
            </w:r>
            <w:r>
              <w:rPr>
                <w:lang w:val="en-US"/>
              </w:rPr>
              <w:t>TO MEDICINE</w:t>
            </w:r>
            <w:r w:rsidRPr="00481772">
              <w:rPr>
                <w:lang w:val="en-US"/>
              </w:rPr>
              <w:t xml:space="preserve"> AS </w:t>
            </w:r>
            <w:r>
              <w:rPr>
                <w:lang w:val="en-US"/>
              </w:rPr>
              <w:t>: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Pr="00481772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81772">
              <w:rPr>
                <w:lang w:val="en-US"/>
              </w:rPr>
              <w:t>ANATOMY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BIOCHEMIST</w:t>
            </w:r>
            <w:r w:rsidRPr="00481772">
              <w:rPr>
                <w:lang w:val="en-US"/>
              </w:rPr>
              <w:t>RY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PHYSIOLOGY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PATHOLOGY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PHARMACOLOGY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Pr="00481772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STUDY THE BEHAVIORAL SCIENCES.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Pr="00481772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They focus in this medical areas to master the knowledge before </w:t>
            </w:r>
            <w:r>
              <w:rPr>
                <w:lang w:val="en-US"/>
              </w:rPr>
              <w:lastRenderedPageBreak/>
              <w:t>go to the hospital to work together with a specialist doctor it’s necessary study it to have the capacity to do things in different areas of medicine.</w:t>
            </w:r>
          </w:p>
        </w:tc>
        <w:tc>
          <w:tcPr>
            <w:tcW w:w="1878" w:type="dxa"/>
          </w:tcPr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CONTINUE STUDY THE SAME BASIC SCIENCES.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CONTINUE  TO STUDY BEHAVIORAL SCIENCES AS: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INTODUCTORY PATIENT INTERVIEWING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ENAMINATION TECHNIQUES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INTRODUCTION TO HEALTH CARE.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ITS IMPORTANT GET ALL INFROMATION ABOUT THESE BASIC SCIENCES TO WIIL BE A GOOD PHYSICIAN.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Pr="00481772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78" w:type="dxa"/>
          </w:tcPr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GAIN EXPERIENCE WITH PATIENT IN HOSPITAL AND CLINIC.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GETS EXPERIENCE IN AN OFFICE SETTING IN THE FIRLD OF INTERNAL </w:t>
            </w:r>
            <w:proofErr w:type="gramStart"/>
            <w:r>
              <w:rPr>
                <w:lang w:val="en-US"/>
              </w:rPr>
              <w:t>MEDICINE.</w:t>
            </w:r>
            <w:proofErr w:type="gramEnd"/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BESIDES FAMILY MEDICINE,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PEDRIATRICS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OBSTETRICS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GYNECOLOGY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SURGERYB AND PSYCHIATRY.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Pr="00481772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IN THIS YEAR PHYSICIAN GO TO APPLY THEIR KNOWLEDGE A GET MORE EXPERIENCE ABOUT THEIR CARRER A WHAT SPECILATY THEIR GONNA TAKE. DURING THIS TIME THEIR CAN BE ABLE TO SEE THEIR CAPACITY AND ABILITY </w:t>
            </w:r>
            <w:proofErr w:type="gramStart"/>
            <w:r>
              <w:rPr>
                <w:lang w:val="en-US"/>
              </w:rPr>
              <w:t>DO  THIEIR</w:t>
            </w:r>
            <w:proofErr w:type="gramEnd"/>
            <w:r>
              <w:rPr>
                <w:lang w:val="en-US"/>
              </w:rPr>
              <w:t xml:space="preserve"> WORK IN HOSPITAL OR WHATEVER PLACE IN RELATION WITH THEIR </w:t>
            </w:r>
            <w:r>
              <w:rPr>
                <w:lang w:val="en-US"/>
              </w:rPr>
              <w:lastRenderedPageBreak/>
              <w:t>CAREER.</w:t>
            </w:r>
          </w:p>
        </w:tc>
        <w:tc>
          <w:tcPr>
            <w:tcW w:w="1878" w:type="dxa"/>
          </w:tcPr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 MIX OF REQUIRED AND ELECTIVE COURSES.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GET ADDITIONAL EXPIRIENCE CARING FOR  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PATIENT.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Pr="00481772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THEY CONTINUE GAIN EXPERIENCE AND TAKING DIFFERENCE </w:t>
            </w:r>
            <w:r>
              <w:rPr>
                <w:lang w:val="en-US"/>
              </w:rPr>
              <w:lastRenderedPageBreak/>
              <w:t xml:space="preserve">COURSES TO ENRICH THEIR CAPACITY AND MASTER </w:t>
            </w:r>
            <w:proofErr w:type="gramStart"/>
            <w:r>
              <w:rPr>
                <w:lang w:val="en-US"/>
              </w:rPr>
              <w:t>THE  KNOWLEDGE</w:t>
            </w:r>
            <w:proofErr w:type="gramEnd"/>
            <w:r>
              <w:rPr>
                <w:lang w:val="en-US"/>
              </w:rPr>
              <w:t xml:space="preserve"> TO  </w:t>
            </w:r>
            <w:proofErr w:type="spellStart"/>
            <w:r>
              <w:rPr>
                <w:lang w:val="en-US"/>
              </w:rPr>
              <w:t>TO</w:t>
            </w:r>
            <w:proofErr w:type="spellEnd"/>
            <w:r>
              <w:rPr>
                <w:lang w:val="en-US"/>
              </w:rPr>
              <w:t xml:space="preserve"> THINGS IN GOOD WAYS.</w:t>
            </w:r>
          </w:p>
        </w:tc>
        <w:tc>
          <w:tcPr>
            <w:tcW w:w="1878" w:type="dxa"/>
          </w:tcPr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PUT IN PRACTICE ALL THE KNOWLEDGE ACQUIRED DURINGTHE CARRER.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THEY GET ABIILITY TO CARE PATIENT.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THEY TAKE COUSERSE FOR CAPACITY THEIR OWN</w:t>
            </w:r>
            <w:r w:rsidR="007D0422">
              <w:rPr>
                <w:lang w:val="en-US"/>
              </w:rPr>
              <w:t xml:space="preserve"> TO BE ABLE TO WORK IN THE </w:t>
            </w:r>
            <w:r w:rsidR="007D0422">
              <w:rPr>
                <w:lang w:val="en-US"/>
              </w:rPr>
              <w:lastRenderedPageBreak/>
              <w:t>SOCI</w:t>
            </w:r>
            <w:r>
              <w:rPr>
                <w:lang w:val="en-US"/>
              </w:rPr>
              <w:t xml:space="preserve">ETY 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THEY LEARN ABOUT ESPECIF SPECIALIST THAT THEY WANT TO CONTINUE STUDY IN THE FUTURE.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THEY PRACICE VALUE, TO SEVICE IN A GOOD WAY TO THE PEOPLE WITH SOME PROBLEM OR ILLNESS 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Pr="00481772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DURING THEIR INTERNAL THEYR MOTIVET THEIR SELF FOR </w:t>
            </w:r>
            <w:r>
              <w:rPr>
                <w:lang w:val="en-US"/>
              </w:rPr>
              <w:lastRenderedPageBreak/>
              <w:t xml:space="preserve">CONTINUE SPECIALIST AND STUDY TO IMPROVE THEIR KNOWLEDGE AND </w:t>
            </w:r>
            <w:proofErr w:type="gramStart"/>
            <w:r>
              <w:rPr>
                <w:lang w:val="en-US"/>
              </w:rPr>
              <w:t>ACQUIRE  MORE</w:t>
            </w:r>
            <w:proofErr w:type="gramEnd"/>
            <w:r>
              <w:rPr>
                <w:lang w:val="en-US"/>
              </w:rPr>
              <w:t xml:space="preserve"> CAPACITY TO WORK IN A FURUTE HOSPIATAL BY THEIR OWN.</w:t>
            </w:r>
          </w:p>
        </w:tc>
        <w:tc>
          <w:tcPr>
            <w:tcW w:w="1878" w:type="dxa"/>
          </w:tcPr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CHOOSE A SPECIALTY TO STUDY.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IT’ S TAKE THREE YEARS TO GRADUATE AND HAVE TO GET A LICENSE TO PRACTICE DURING THAT TIME.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YOU BE ABLE TO FOCUS ON TREATING A PARTICULAR SYSTEM </w:t>
            </w:r>
            <w:proofErr w:type="gramStart"/>
            <w:r>
              <w:rPr>
                <w:lang w:val="en-US"/>
              </w:rPr>
              <w:t xml:space="preserve">OR  </w:t>
            </w:r>
            <w:r>
              <w:rPr>
                <w:lang w:val="en-US"/>
              </w:rPr>
              <w:lastRenderedPageBreak/>
              <w:t>PART</w:t>
            </w:r>
            <w:proofErr w:type="gramEnd"/>
            <w:r>
              <w:rPr>
                <w:lang w:val="en-US"/>
              </w:rPr>
              <w:t xml:space="preserve"> OF THE BODY.</w:t>
            </w: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486DF5" w:rsidRPr="00481772" w:rsidRDefault="00486DF5" w:rsidP="00DF0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Specialist received a post grade education after they do a specific test about they career. And they can work in whatever place in </w:t>
            </w:r>
            <w:proofErr w:type="spellStart"/>
            <w:r>
              <w:rPr>
                <w:lang w:val="en-US"/>
              </w:rPr>
              <w:t>realtion</w:t>
            </w:r>
            <w:proofErr w:type="spellEnd"/>
            <w:r>
              <w:rPr>
                <w:lang w:val="en-US"/>
              </w:rPr>
              <w:t xml:space="preserve"> with their profession </w:t>
            </w:r>
          </w:p>
        </w:tc>
      </w:tr>
    </w:tbl>
    <w:p w:rsidR="00486DF5" w:rsidRDefault="00486DF5" w:rsidP="00486DF5">
      <w:pPr>
        <w:rPr>
          <w:lang w:val="en-US"/>
        </w:rPr>
      </w:pPr>
    </w:p>
    <w:p w:rsidR="00486DF5" w:rsidRDefault="00486DF5" w:rsidP="00486DF5">
      <w:pPr>
        <w:rPr>
          <w:lang w:val="en-US"/>
        </w:rPr>
      </w:pPr>
    </w:p>
    <w:p w:rsidR="00486DF5" w:rsidRPr="00481772" w:rsidRDefault="00486DF5" w:rsidP="00486DF5">
      <w:pPr>
        <w:rPr>
          <w:lang w:val="en-US"/>
        </w:rPr>
      </w:pPr>
    </w:p>
    <w:p w:rsidR="00486DF5" w:rsidRPr="00BB09DD" w:rsidRDefault="00486DF5" w:rsidP="00BB09DD">
      <w:pPr>
        <w:jc w:val="left"/>
        <w:rPr>
          <w:b/>
          <w:sz w:val="40"/>
          <w:szCs w:val="40"/>
          <w:lang w:val="en-US"/>
        </w:rPr>
      </w:pPr>
    </w:p>
    <w:sectPr w:rsidR="00486DF5" w:rsidRPr="00BB09DD" w:rsidSect="00BB09D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9DD"/>
    <w:rsid w:val="000A3776"/>
    <w:rsid w:val="00486DF5"/>
    <w:rsid w:val="00546937"/>
    <w:rsid w:val="006E25DF"/>
    <w:rsid w:val="007D0422"/>
    <w:rsid w:val="009C7EB0"/>
    <w:rsid w:val="00AD6EAE"/>
    <w:rsid w:val="00AE0AEA"/>
    <w:rsid w:val="00BB09DD"/>
    <w:rsid w:val="00C81640"/>
    <w:rsid w:val="00CC61DC"/>
    <w:rsid w:val="00D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A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486DF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Marisol Barraza</cp:lastModifiedBy>
  <cp:revision>2</cp:revision>
  <dcterms:created xsi:type="dcterms:W3CDTF">2012-04-05T18:41:00Z</dcterms:created>
  <dcterms:modified xsi:type="dcterms:W3CDTF">2012-04-05T18:41:00Z</dcterms:modified>
</cp:coreProperties>
</file>