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1E" w:rsidRDefault="00BD1BC7" w:rsidP="00C1471E">
      <w:pPr>
        <w:spacing w:line="480" w:lineRule="auto"/>
        <w:ind w:firstLine="720"/>
      </w:pPr>
      <w:r>
        <w:t>The eleventh and final SWEBOK knowledge area is Related Disc</w:t>
      </w:r>
      <w:r w:rsidR="00C1471E">
        <w:t>iplines of Software Engineering. This knowledge area contains eight disciplines that are related to software engineering. These disciplines are computer engineering, computer science, management, mathematics, project management, quality management, software ergonomics, and systems engineering.</w:t>
      </w:r>
    </w:p>
    <w:p w:rsidR="00C1471E" w:rsidRDefault="00C1471E" w:rsidP="00C1471E">
      <w:pPr>
        <w:spacing w:line="480" w:lineRule="auto"/>
      </w:pPr>
      <w:r>
        <w:tab/>
        <w:t>Computer engineering focuses on the algorithms and theoretical side of software engineering. Computer science focuses on the application of programming algorithms. Management guides all aspects of software development. Mathematics</w:t>
      </w:r>
      <w:r w:rsidR="0040202A">
        <w:t xml:space="preserve"> focuses on the development of algorithms and numeric analysis.</w:t>
      </w:r>
      <w:r w:rsidR="007C677B">
        <w:t xml:space="preserve"> Project management focuses on guiding the development of one project. Quality management focuses on ensuring that each end product meets the established quality standards. Software ergonomics focuses on relationship between hardware and software so that it is easy to use. Systems engineering focuses on building the systems for any project.</w:t>
      </w:r>
    </w:p>
    <w:p w:rsidR="007C677B" w:rsidRDefault="0088056B" w:rsidP="007C677B">
      <w:pPr>
        <w:spacing w:line="480" w:lineRule="auto"/>
        <w:ind w:firstLine="720"/>
      </w:pPr>
      <w:r>
        <w:t>This knowledge area relates to my project because it is important to know how each area of software engineering ties into each other.</w:t>
      </w:r>
    </w:p>
    <w:p w:rsidR="00E92302" w:rsidRDefault="00E92302" w:rsidP="00E92302">
      <w:r w:rsidRPr="00E92302">
        <w:rPr>
          <w:noProof/>
        </w:rPr>
        <w:drawing>
          <wp:inline distT="0" distB="0" distL="0" distR="0">
            <wp:extent cx="5943600" cy="10203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0386"/>
                    </a:xfrm>
                    <a:prstGeom prst="rect">
                      <a:avLst/>
                    </a:prstGeom>
                    <a:noFill/>
                    <a:ln>
                      <a:noFill/>
                    </a:ln>
                  </pic:spPr>
                </pic:pic>
              </a:graphicData>
            </a:graphic>
          </wp:inline>
        </w:drawing>
      </w:r>
    </w:p>
    <w:sectPr w:rsidR="00E92302" w:rsidSect="00FB1D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1A6" w:rsidRDefault="006E41A6" w:rsidP="00C46CEE">
      <w:pPr>
        <w:spacing w:after="0" w:line="240" w:lineRule="auto"/>
      </w:pPr>
      <w:r>
        <w:separator/>
      </w:r>
    </w:p>
  </w:endnote>
  <w:endnote w:type="continuationSeparator" w:id="0">
    <w:p w:rsidR="006E41A6" w:rsidRDefault="006E41A6" w:rsidP="00C4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1A6" w:rsidRDefault="006E41A6" w:rsidP="00C46CEE">
      <w:pPr>
        <w:spacing w:after="0" w:line="240" w:lineRule="auto"/>
      </w:pPr>
      <w:r>
        <w:separator/>
      </w:r>
    </w:p>
  </w:footnote>
  <w:footnote w:type="continuationSeparator" w:id="0">
    <w:p w:rsidR="006E41A6" w:rsidRDefault="006E41A6" w:rsidP="00C46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60" w:rsidRPr="00316860" w:rsidRDefault="00316860" w:rsidP="00316860">
    <w:pPr>
      <w:pStyle w:val="Header"/>
      <w:jc w:val="right"/>
    </w:pPr>
    <w:proofErr w:type="spellStart"/>
    <w:r>
      <w:t>Alek</w:t>
    </w:r>
    <w:proofErr w:type="spellEnd"/>
    <w:r>
      <w:t xml:space="preserve"> Bouillon</w:t>
    </w:r>
  </w:p>
  <w:p w:rsidR="00C46CEE" w:rsidRPr="00BD1BC7" w:rsidRDefault="00C46CEE" w:rsidP="00BD1BC7">
    <w:pPr>
      <w:pStyle w:val="Header"/>
      <w:jc w:val="center"/>
      <w:rPr>
        <w:sz w:val="44"/>
        <w:szCs w:val="44"/>
      </w:rPr>
    </w:pPr>
    <w:r w:rsidRPr="00BD1BC7">
      <w:rPr>
        <w:sz w:val="44"/>
        <w:szCs w:val="44"/>
      </w:rPr>
      <w:t>KA11: Related Disciplines of Software Engineering</w:t>
    </w:r>
  </w:p>
  <w:p w:rsidR="00C46CEE" w:rsidRDefault="00C46C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6CEE"/>
    <w:rsid w:val="000E1A18"/>
    <w:rsid w:val="00316860"/>
    <w:rsid w:val="0040202A"/>
    <w:rsid w:val="004D2530"/>
    <w:rsid w:val="006E41A6"/>
    <w:rsid w:val="007C677B"/>
    <w:rsid w:val="0088056B"/>
    <w:rsid w:val="008F2451"/>
    <w:rsid w:val="00BD1BC7"/>
    <w:rsid w:val="00C1471E"/>
    <w:rsid w:val="00C46CEE"/>
    <w:rsid w:val="00E92302"/>
    <w:rsid w:val="00FB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EE"/>
  </w:style>
  <w:style w:type="paragraph" w:styleId="Footer">
    <w:name w:val="footer"/>
    <w:basedOn w:val="Normal"/>
    <w:link w:val="FooterChar"/>
    <w:uiPriority w:val="99"/>
    <w:semiHidden/>
    <w:unhideWhenUsed/>
    <w:rsid w:val="00C46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CEE"/>
  </w:style>
  <w:style w:type="paragraph" w:styleId="BalloonText">
    <w:name w:val="Balloon Text"/>
    <w:basedOn w:val="Normal"/>
    <w:link w:val="BalloonTextChar"/>
    <w:uiPriority w:val="99"/>
    <w:semiHidden/>
    <w:unhideWhenUsed/>
    <w:rsid w:val="00C4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7</cp:revision>
  <dcterms:created xsi:type="dcterms:W3CDTF">2011-12-10T16:01:00Z</dcterms:created>
  <dcterms:modified xsi:type="dcterms:W3CDTF">2011-12-16T15:17:00Z</dcterms:modified>
</cp:coreProperties>
</file>