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EC507C">
      <w:r>
        <w:t>MSQ - MSHS Partnership</w:t>
      </w:r>
    </w:p>
    <w:p w:rsidR="00EC507C" w:rsidRDefault="00EC507C"/>
    <w:p w:rsidR="00EC507C" w:rsidRDefault="00EC507C" w:rsidP="00EC507C">
      <w:r>
        <w:t>Hi Folks,</w:t>
      </w:r>
    </w:p>
    <w:p w:rsidR="00EC507C" w:rsidRDefault="00EC507C" w:rsidP="00EC507C">
      <w:r>
        <w:t xml:space="preserve"> This is to conform a meeting to be held at Morayfield SHS on Monday 29</w:t>
      </w:r>
      <w:r>
        <w:rPr>
          <w:vertAlign w:val="superscript"/>
        </w:rPr>
        <w:t>th</w:t>
      </w:r>
      <w:r>
        <w:t xml:space="preserve"> November at 11.00am.</w:t>
      </w:r>
    </w:p>
    <w:p w:rsidR="00EC507C" w:rsidRDefault="00EC507C" w:rsidP="00EC507C">
      <w:r>
        <w:t>The purpose of the meeting is to discuss trade courses and qualifications and to visit the TTC at the conclusion of the meeting.</w:t>
      </w:r>
    </w:p>
    <w:p w:rsidR="00EC507C" w:rsidRDefault="00EC507C" w:rsidP="00EC507C">
      <w:r>
        <w:t>The aim of the proposed partnership is to provide qualified school leavers for the manufacturing industry.</w:t>
      </w:r>
    </w:p>
    <w:p w:rsidR="00EC507C" w:rsidRDefault="00EC507C" w:rsidP="00EC507C">
      <w:r>
        <w:t xml:space="preserve"> See you both there.</w:t>
      </w:r>
    </w:p>
    <w:p w:rsidR="00EC507C" w:rsidRDefault="00EC507C" w:rsidP="00EC507C">
      <w:r>
        <w:t xml:space="preserve"> Best regards,</w:t>
      </w:r>
    </w:p>
    <w:p w:rsidR="00EC507C" w:rsidRDefault="00EC507C" w:rsidP="00EC507C">
      <w:r>
        <w:t>Tom</w:t>
      </w:r>
    </w:p>
    <w:p w:rsidR="00EC507C" w:rsidRDefault="00EC507C"/>
    <w:p w:rsidR="00EC507C" w:rsidRDefault="00EC507C"/>
    <w:sectPr w:rsidR="00EC507C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07C"/>
    <w:rsid w:val="00210D12"/>
    <w:rsid w:val="00820B5E"/>
    <w:rsid w:val="00C411F6"/>
    <w:rsid w:val="00EC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2010-11-22T06:10:00Z</dcterms:created>
  <dcterms:modified xsi:type="dcterms:W3CDTF">2010-11-22T06:11:00Z</dcterms:modified>
</cp:coreProperties>
</file>