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48" w:rsidRDefault="008B6E48" w:rsidP="008B6E48">
      <w:r>
        <w:t xml:space="preserve">Meeting with Don Whitehouse re </w:t>
      </w:r>
      <w:proofErr w:type="spellStart"/>
      <w:r>
        <w:t>TTc</w:t>
      </w:r>
      <w:proofErr w:type="spellEnd"/>
      <w:r>
        <w:t xml:space="preserve"> in Morayfield 24 Sept 2010</w:t>
      </w:r>
    </w:p>
    <w:p w:rsidR="008B6E48" w:rsidRDefault="008B6E48" w:rsidP="008B6E48"/>
    <w:p w:rsidR="008B6E48" w:rsidRDefault="008B6E48" w:rsidP="008B6E48">
      <w:r>
        <w:t>Hi Don,</w:t>
      </w:r>
    </w:p>
    <w:p w:rsidR="008B6E48" w:rsidRDefault="008B6E48" w:rsidP="008B6E48">
      <w:r>
        <w:t xml:space="preserve">It was great to meet you last Friday and have a chinwag about your experiences as a Principal, and how you managed to push on despite systemic ‘white noise’ with your projects </w:t>
      </w:r>
      <w:proofErr w:type="gramStart"/>
      <w:r>
        <w:t>at  Marsden</w:t>
      </w:r>
      <w:proofErr w:type="gramEnd"/>
      <w:r>
        <w:t>.</w:t>
      </w:r>
    </w:p>
    <w:p w:rsidR="008B6E48" w:rsidRDefault="008B6E48" w:rsidP="008B6E48">
      <w:r>
        <w:t xml:space="preserve"> Thanks for taking the time with me and for offering to keep me apprised of developments at Morayfield SHS. It would be an advantage to Brad if you were on his team preparing for the first partnership meeting.</w:t>
      </w:r>
    </w:p>
    <w:p w:rsidR="008B6E48" w:rsidRDefault="008B6E48" w:rsidP="008B6E48">
      <w:r>
        <w:t xml:space="preserve"> Perhaps the three of us could discuss the way forward the next time that you and Brad discuss the issue.</w:t>
      </w:r>
    </w:p>
    <w:p w:rsidR="008B6E48" w:rsidRDefault="008B6E48" w:rsidP="008B6E48">
      <w:r>
        <w:t xml:space="preserve">I am looking at completing my due diligence regarding all of the potential players in the next ten days and I will try to bring the Principals together after that. Please indicate if you would like to be present at that meeting to support Brad </w:t>
      </w:r>
      <w:proofErr w:type="gramStart"/>
      <w:r>
        <w:t>and  the</w:t>
      </w:r>
      <w:proofErr w:type="gramEnd"/>
      <w:r>
        <w:t xml:space="preserve"> Morayfield SHS position regarding partnerships</w:t>
      </w:r>
    </w:p>
    <w:p w:rsidR="008B6E48" w:rsidRDefault="008B6E48" w:rsidP="008B6E48"/>
    <w:p w:rsidR="008B6E48" w:rsidRDefault="008B6E48" w:rsidP="008B6E48">
      <w:r>
        <w:t>On another topic, I was sure that you would know many people that Bill Brown knows, and I am told that you guys went to the pub after I left.</w:t>
      </w:r>
    </w:p>
    <w:p w:rsidR="008B6E48" w:rsidRDefault="008B6E48" w:rsidP="008B6E48">
      <w:r>
        <w:t xml:space="preserve"> I should have hung around! I am sure you will generate a bit of business from those guys, as well as your work up here with Brad.</w:t>
      </w:r>
    </w:p>
    <w:p w:rsidR="008B6E48" w:rsidRDefault="008B6E48" w:rsidP="008B6E48">
      <w:r>
        <w:t>My belief is that you would be a valued addition to the initial Partnership meetings because of your previous experience and wide ranging interests and knowledge around the formation of TTC’s.</w:t>
      </w:r>
    </w:p>
    <w:p w:rsidR="008B6E48" w:rsidRDefault="008B6E48" w:rsidP="008B6E48">
      <w:r>
        <w:t xml:space="preserve"> Thanks for all your help </w:t>
      </w:r>
      <w:proofErr w:type="gramStart"/>
      <w:r>
        <w:t>Don,</w:t>
      </w:r>
      <w:proofErr w:type="gramEnd"/>
      <w:r>
        <w:t xml:space="preserve"> and I look forward to hearing from you in the near future.</w:t>
      </w:r>
    </w:p>
    <w:p w:rsidR="008B6E48" w:rsidRDefault="008B6E48" w:rsidP="008B6E48"/>
    <w:p w:rsidR="00210D12" w:rsidRDefault="00210D12"/>
    <w:sectPr w:rsidR="00210D12"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E48"/>
    <w:rsid w:val="00210D12"/>
    <w:rsid w:val="00796259"/>
    <w:rsid w:val="008B4CB8"/>
    <w:rsid w:val="008B6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4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5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2010-09-27T02:22:00Z</dcterms:created>
  <dcterms:modified xsi:type="dcterms:W3CDTF">2010-09-27T02:22:00Z</dcterms:modified>
</cp:coreProperties>
</file>