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3501F3">
      <w:pPr>
        <w:rPr>
          <w:b/>
          <w:u w:val="single"/>
        </w:rPr>
      </w:pPr>
      <w:r>
        <w:rPr>
          <w:b/>
          <w:u w:val="single"/>
        </w:rPr>
        <w:t>Meeting with Chris Hudson GM of BIGA training 21 Sept 2010</w:t>
      </w:r>
    </w:p>
    <w:p w:rsidR="003501F3" w:rsidRDefault="003501F3">
      <w:pPr>
        <w:rPr>
          <w:b/>
          <w:u w:val="single"/>
        </w:rPr>
      </w:pPr>
    </w:p>
    <w:p w:rsidR="003501F3" w:rsidRDefault="003501F3">
      <w:r>
        <w:t>Chris established the following;</w:t>
      </w:r>
    </w:p>
    <w:p w:rsidR="003501F3" w:rsidRDefault="003501F3">
      <w:r>
        <w:t>He is very keen to become involved at the governance level to provide advice and support to school programs, particularly at MSHS as it is more within his areas of expertise.</w:t>
      </w:r>
    </w:p>
    <w:p w:rsidR="003501F3" w:rsidRDefault="003501F3">
      <w:r>
        <w:t>He is also keen to identify potential SA’s and students seeking apprenticeships from all over the region and to involve them with BIGA</w:t>
      </w:r>
    </w:p>
    <w:p w:rsidR="00701562" w:rsidRDefault="00701562">
      <w:r>
        <w:t>Wants to train apprentices for builders at the TTC (Cert III), as a tenant of the building</w:t>
      </w:r>
    </w:p>
    <w:p w:rsidR="00701562" w:rsidRDefault="00701562">
      <w:r>
        <w:t xml:space="preserve">Can provide trainers of a fee for service basis where existing school staff are </w:t>
      </w:r>
      <w:proofErr w:type="spellStart"/>
      <w:r>
        <w:t>underqualified</w:t>
      </w:r>
      <w:proofErr w:type="spellEnd"/>
      <w:r>
        <w:t xml:space="preserve"> to deliver training</w:t>
      </w:r>
    </w:p>
    <w:p w:rsidR="00701562" w:rsidRDefault="00701562">
      <w:r>
        <w:t>Could produce a schedule of use for the TTC for scrutiny</w:t>
      </w:r>
    </w:p>
    <w:p w:rsidR="00701562" w:rsidRDefault="00701562">
      <w:r>
        <w:t>Can provide training materials</w:t>
      </w:r>
    </w:p>
    <w:p w:rsidR="00701562" w:rsidRDefault="00701562">
      <w:r>
        <w:t>Has no scope for Civil</w:t>
      </w:r>
    </w:p>
    <w:p w:rsidR="00701562" w:rsidRDefault="00701562">
      <w:r>
        <w:t>Happy to involve interested industries to provide W Exp, SWL, SA’s and apprentices</w:t>
      </w:r>
    </w:p>
    <w:p w:rsidR="00701562" w:rsidRDefault="00701562">
      <w:r>
        <w:t xml:space="preserve"> Chris will talk to employers to alert them to the TTC and the potential for training on the site</w:t>
      </w:r>
    </w:p>
    <w:p w:rsidR="00701562" w:rsidRDefault="00701562"/>
    <w:p w:rsidR="00701562" w:rsidRDefault="00701562">
      <w:r>
        <w:t xml:space="preserve">In his opinion, a student moving into a workplace needs to know  </w:t>
      </w:r>
    </w:p>
    <w:p w:rsidR="00701562" w:rsidRDefault="00701562">
      <w:r>
        <w:t xml:space="preserve"> </w:t>
      </w:r>
      <w:proofErr w:type="gramStart"/>
      <w:r>
        <w:t>about</w:t>
      </w:r>
      <w:proofErr w:type="gramEnd"/>
      <w:r>
        <w:t xml:space="preserve"> safety</w:t>
      </w:r>
    </w:p>
    <w:p w:rsidR="00701562" w:rsidRDefault="00701562">
      <w:r>
        <w:t>About materials</w:t>
      </w:r>
    </w:p>
    <w:p w:rsidR="00701562" w:rsidRDefault="00701562">
      <w:r>
        <w:t xml:space="preserve"> </w:t>
      </w:r>
      <w:proofErr w:type="gramStart"/>
      <w:r>
        <w:t>about</w:t>
      </w:r>
      <w:proofErr w:type="gramEnd"/>
      <w:r>
        <w:t xml:space="preserve"> tools</w:t>
      </w:r>
    </w:p>
    <w:p w:rsidR="00701562" w:rsidRDefault="00701562">
      <w:proofErr w:type="gramStart"/>
      <w:r>
        <w:t>His / her place.</w:t>
      </w:r>
      <w:proofErr w:type="gramEnd"/>
    </w:p>
    <w:p w:rsidR="00701562" w:rsidRPr="003501F3" w:rsidRDefault="00701562">
      <w:r>
        <w:t xml:space="preserve">                                                                                      </w:t>
      </w:r>
      <w:proofErr w:type="spellStart"/>
      <w:r>
        <w:t>TMc</w:t>
      </w:r>
      <w:proofErr w:type="spellEnd"/>
      <w:r>
        <w:t xml:space="preserve"> 21sept 09</w:t>
      </w:r>
    </w:p>
    <w:sectPr w:rsidR="00701562" w:rsidRPr="003501F3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1F3"/>
    <w:rsid w:val="00210D12"/>
    <w:rsid w:val="003501F3"/>
    <w:rsid w:val="006D20EC"/>
    <w:rsid w:val="00701562"/>
    <w:rsid w:val="00E2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2010-09-22T00:20:00Z</dcterms:created>
  <dcterms:modified xsi:type="dcterms:W3CDTF">2010-09-22T00:20:00Z</dcterms:modified>
</cp:coreProperties>
</file>