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9" w:rsidRPr="008D79FF" w:rsidRDefault="0061253F" w:rsidP="00FA2C8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24"/>
          <w:u w:val="single"/>
        </w:rPr>
      </w:pPr>
      <w:r w:rsidRPr="008D79FF">
        <w:rPr>
          <w:rFonts w:ascii="Arial" w:hAnsi="Arial" w:cs="Arial"/>
          <w:b/>
          <w:color w:val="000000" w:themeColor="text1"/>
          <w:sz w:val="32"/>
          <w:szCs w:val="24"/>
          <w:u w:val="single"/>
        </w:rPr>
        <w:t>EL MUNDO SEGÚN GOOGLE</w:t>
      </w:r>
    </w:p>
    <w:p w:rsidR="008D79FF" w:rsidRPr="008D79FF" w:rsidRDefault="008D79FF" w:rsidP="008D79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79FF">
        <w:rPr>
          <w:rFonts w:ascii="Arial" w:hAnsi="Arial" w:cs="Arial"/>
          <w:color w:val="000000" w:themeColor="text1"/>
          <w:sz w:val="24"/>
          <w:szCs w:val="24"/>
        </w:rPr>
        <w:t>Es un documental muy interesante que toca temas trascendentales tanto para Google como para el público en general.</w:t>
      </w:r>
    </w:p>
    <w:p w:rsidR="0061253F" w:rsidRPr="008D79FF" w:rsidRDefault="0061253F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 xml:space="preserve">INICIO </w:t>
      </w:r>
    </w:p>
    <w:p w:rsidR="00C41A87" w:rsidRPr="008D79FF" w:rsidRDefault="0061253F" w:rsidP="0032770B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 xml:space="preserve">Formada por: dos estudiantes de S.U. </w:t>
      </w:r>
      <w:r w:rsidR="0030248C" w:rsidRPr="008D79FF">
        <w:rPr>
          <w:rFonts w:ascii="Arial" w:hAnsi="Arial" w:cs="Arial"/>
          <w:sz w:val="24"/>
          <w:szCs w:val="24"/>
        </w:rPr>
        <w:t>en 1998.</w:t>
      </w:r>
    </w:p>
    <w:p w:rsidR="00C41A87" w:rsidRPr="008D79FF" w:rsidRDefault="0061253F" w:rsidP="0032770B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 xml:space="preserve">Capital inicial: </w:t>
      </w:r>
      <w:r w:rsidR="0030248C" w:rsidRPr="008D79FF">
        <w:rPr>
          <w:rFonts w:ascii="Arial" w:hAnsi="Arial" w:cs="Arial"/>
          <w:sz w:val="24"/>
          <w:szCs w:val="24"/>
        </w:rPr>
        <w:t>100 000 dólares.</w:t>
      </w:r>
    </w:p>
    <w:p w:rsidR="00C41A87" w:rsidRPr="008D79FF" w:rsidRDefault="0061253F" w:rsidP="0032770B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 xml:space="preserve">Objetivo: </w:t>
      </w:r>
      <w:r w:rsidR="0030248C" w:rsidRPr="008D79FF">
        <w:rPr>
          <w:rFonts w:ascii="Arial" w:hAnsi="Arial" w:cs="Arial"/>
          <w:sz w:val="24"/>
          <w:szCs w:val="24"/>
        </w:rPr>
        <w:t>crear el mejor buscador.</w:t>
      </w:r>
    </w:p>
    <w:p w:rsidR="00C41A87" w:rsidRPr="008D79FF" w:rsidRDefault="0061253F" w:rsidP="0032770B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Meta: vender</w:t>
      </w:r>
      <w:r w:rsidR="0030248C" w:rsidRPr="008D79FF">
        <w:rPr>
          <w:rFonts w:ascii="Arial" w:hAnsi="Arial" w:cs="Arial"/>
          <w:sz w:val="24"/>
          <w:szCs w:val="24"/>
        </w:rPr>
        <w:t xml:space="preserve"> su motor de búsqueda.</w:t>
      </w:r>
    </w:p>
    <w:p w:rsidR="0061253F" w:rsidRPr="008D79FF" w:rsidRDefault="0061253F" w:rsidP="00726552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53F" w:rsidRPr="008D79FF" w:rsidRDefault="0061253F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>TRABAJADORES</w:t>
      </w:r>
    </w:p>
    <w:p w:rsidR="0061253F" w:rsidRPr="008D79FF" w:rsidRDefault="0061253F" w:rsidP="0072655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Google capta a:</w:t>
      </w:r>
    </w:p>
    <w:p w:rsidR="0061253F" w:rsidRPr="008D79FF" w:rsidRDefault="0061253F" w:rsidP="0032770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Personas con diferentes habilidades</w:t>
      </w:r>
      <w:r w:rsidR="00726552" w:rsidRPr="008D79FF">
        <w:rPr>
          <w:rFonts w:ascii="Arial" w:hAnsi="Arial" w:cs="Arial"/>
          <w:sz w:val="24"/>
          <w:szCs w:val="24"/>
        </w:rPr>
        <w:t xml:space="preserve"> y formas de hacer las cosas</w:t>
      </w:r>
    </w:p>
    <w:p w:rsidR="00726552" w:rsidRPr="008D79FF" w:rsidRDefault="00726552" w:rsidP="0032770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Los</w:t>
      </w:r>
      <w:r w:rsidR="0061253F" w:rsidRPr="008D79FF">
        <w:rPr>
          <w:rFonts w:ascii="Arial" w:hAnsi="Arial" w:cs="Arial"/>
          <w:sz w:val="24"/>
          <w:szCs w:val="24"/>
        </w:rPr>
        <w:t xml:space="preserve"> más inteligentes de la industria.</w:t>
      </w:r>
    </w:p>
    <w:p w:rsidR="00FA2C85" w:rsidRPr="008D79FF" w:rsidRDefault="00FA2C85" w:rsidP="0032770B">
      <w:pPr>
        <w:pStyle w:val="Prrafodelista"/>
        <w:spacing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D6B6A" w:rsidRPr="008D79FF" w:rsidRDefault="00726552" w:rsidP="004D6B6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>RANKING</w:t>
      </w:r>
    </w:p>
    <w:p w:rsidR="004D6B6A" w:rsidRPr="008D79FF" w:rsidRDefault="004D6B6A" w:rsidP="0032770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Google es neutral: no produce información.</w:t>
      </w:r>
    </w:p>
    <w:p w:rsidR="00726552" w:rsidRPr="008D79FF" w:rsidRDefault="00726552" w:rsidP="0032770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Google cuenta con un mecanismo que se encarga de buscar los vínculos que tiene una página web con otras.</w:t>
      </w:r>
    </w:p>
    <w:p w:rsidR="008D79FF" w:rsidRDefault="00726552" w:rsidP="008D79F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A más vínculos con otras páginas o un vínculo con una página que cuenta con autoridad en un tema específico tendrá mayor  relevancia en la lista de resultados</w:t>
      </w:r>
      <w:r w:rsidR="00FA2C85" w:rsidRPr="008D79FF">
        <w:rPr>
          <w:rFonts w:ascii="Arial" w:hAnsi="Arial" w:cs="Arial"/>
          <w:sz w:val="24"/>
          <w:szCs w:val="24"/>
        </w:rPr>
        <w:t>.</w:t>
      </w:r>
    </w:p>
    <w:p w:rsidR="008D79FF" w:rsidRPr="008D79FF" w:rsidRDefault="008D79FF" w:rsidP="008D79FF">
      <w:pPr>
        <w:pStyle w:val="Prrafodelista"/>
        <w:spacing w:line="240" w:lineRule="auto"/>
        <w:ind w:left="1571"/>
        <w:jc w:val="both"/>
        <w:rPr>
          <w:rFonts w:ascii="Arial" w:hAnsi="Arial" w:cs="Arial"/>
          <w:sz w:val="24"/>
          <w:szCs w:val="24"/>
        </w:rPr>
      </w:pPr>
    </w:p>
    <w:p w:rsidR="00726552" w:rsidRPr="008D79FF" w:rsidRDefault="00726552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>PUBLICIDAD</w:t>
      </w:r>
    </w:p>
    <w:p w:rsidR="00FA2C85" w:rsidRPr="008D79FF" w:rsidRDefault="00FA2C85" w:rsidP="0032770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 xml:space="preserve">Google cuenta con un espacio para publicitar determinados productos o servicios. </w:t>
      </w:r>
    </w:p>
    <w:p w:rsidR="00726552" w:rsidRPr="008D79FF" w:rsidRDefault="00FA2C85" w:rsidP="0032770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No solo la empresa que paga más tendrá podrá ver su anuncio en la primera opción Google trata de dar un beneficio a las empresas con menor aporte en publicidad con el mecanismo de pulsaciones.</w:t>
      </w:r>
    </w:p>
    <w:p w:rsidR="00726552" w:rsidRPr="008D79FF" w:rsidRDefault="00726552" w:rsidP="008D79F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53F" w:rsidRPr="008D79FF" w:rsidRDefault="0061253F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>PRIVACIDAD DE LOS USUARIOS</w:t>
      </w:r>
    </w:p>
    <w:p w:rsidR="00FA2C85" w:rsidRPr="008D79FF" w:rsidRDefault="00726552" w:rsidP="0032770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En el documental se pone en duda esto argumentándose que todo aquello que se ingresa o pasa por manos de Google forma parte de su base de datos.</w:t>
      </w:r>
      <w:r w:rsidR="00FA2C85" w:rsidRPr="008D79FF">
        <w:rPr>
          <w:rFonts w:ascii="Arial" w:hAnsi="Arial" w:cs="Arial"/>
          <w:sz w:val="24"/>
          <w:szCs w:val="24"/>
        </w:rPr>
        <w:t xml:space="preserve"> </w:t>
      </w:r>
    </w:p>
    <w:p w:rsidR="00726552" w:rsidRPr="008D79FF" w:rsidRDefault="00FA2C85" w:rsidP="0032770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 xml:space="preserve">Ej.: </w:t>
      </w:r>
      <w:r w:rsidR="004D6B6A" w:rsidRPr="008D79FF">
        <w:rPr>
          <w:rFonts w:ascii="Arial" w:hAnsi="Arial" w:cs="Arial"/>
          <w:sz w:val="24"/>
          <w:szCs w:val="24"/>
        </w:rPr>
        <w:t xml:space="preserve">Google mail, Google calendar y </w:t>
      </w:r>
      <w:r w:rsidRPr="008D79FF">
        <w:rPr>
          <w:rFonts w:ascii="Arial" w:hAnsi="Arial" w:cs="Arial"/>
          <w:sz w:val="24"/>
          <w:szCs w:val="24"/>
        </w:rPr>
        <w:t>S.I. de los EE.UU</w:t>
      </w:r>
    </w:p>
    <w:p w:rsidR="00726552" w:rsidRPr="008D79FF" w:rsidRDefault="00726552" w:rsidP="00726552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770B" w:rsidRPr="008D79FF" w:rsidRDefault="0032770B" w:rsidP="00726552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53F" w:rsidRPr="008D79FF" w:rsidRDefault="0061253F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>RETENCIÓN DE INFORMACIÓN</w:t>
      </w:r>
    </w:p>
    <w:p w:rsidR="0032770B" w:rsidRPr="008D79FF" w:rsidRDefault="0032770B" w:rsidP="0032770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Se confirma que Google retiene información por más de un mes, lo argumenta con:</w:t>
      </w:r>
    </w:p>
    <w:p w:rsidR="00FA2C85" w:rsidRPr="008D79FF" w:rsidRDefault="0032770B" w:rsidP="0032770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Corrector de ortografía.</w:t>
      </w:r>
    </w:p>
    <w:p w:rsidR="0032770B" w:rsidRPr="008D79FF" w:rsidRDefault="0032770B" w:rsidP="0032770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Programación del usuario.</w:t>
      </w:r>
    </w:p>
    <w:p w:rsidR="008D79FF" w:rsidRPr="008D79FF" w:rsidRDefault="0032770B" w:rsidP="008D79F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Mejorar la calidad de la forma de información.</w:t>
      </w:r>
    </w:p>
    <w:p w:rsidR="008D79FF" w:rsidRPr="008D79FF" w:rsidRDefault="008D79FF" w:rsidP="0030248C">
      <w:pPr>
        <w:pStyle w:val="Prrafodelista"/>
        <w:spacing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26552" w:rsidRPr="008D79FF" w:rsidRDefault="00726552" w:rsidP="00726552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53F" w:rsidRPr="008D79FF" w:rsidRDefault="0061253F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>DIGITALIZACIÓN DE LIBROS</w:t>
      </w:r>
    </w:p>
    <w:p w:rsidR="0032770B" w:rsidRPr="008D79FF" w:rsidRDefault="0032770B" w:rsidP="0032770B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Google hace este esfuerzo para hacer más accesible los libros a los usuarios.</w:t>
      </w:r>
    </w:p>
    <w:p w:rsidR="0032770B" w:rsidRPr="008D79FF" w:rsidRDefault="0032770B" w:rsidP="0032770B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Ha creado un robot que escanea  de 15 a 40 mil libros al año.</w:t>
      </w:r>
    </w:p>
    <w:p w:rsidR="004D6B6A" w:rsidRPr="008D79FF" w:rsidRDefault="0032770B" w:rsidP="004D6B6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Busca crear un sistema  de libros electrónicos que estarán disponibles solo para sus socios.</w:t>
      </w:r>
    </w:p>
    <w:p w:rsidR="00726552" w:rsidRPr="008D79FF" w:rsidRDefault="00726552" w:rsidP="00726552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253F" w:rsidRPr="008D79FF" w:rsidRDefault="0030248C" w:rsidP="0072655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D79FF">
        <w:rPr>
          <w:rFonts w:ascii="Arial" w:hAnsi="Arial" w:cs="Arial"/>
          <w:b/>
          <w:sz w:val="28"/>
          <w:szCs w:val="24"/>
        </w:rPr>
        <w:t xml:space="preserve">CRÍTICAS A  </w:t>
      </w:r>
      <w:r w:rsidR="0061253F" w:rsidRPr="008D79FF">
        <w:rPr>
          <w:rFonts w:ascii="Arial" w:hAnsi="Arial" w:cs="Arial"/>
          <w:b/>
          <w:sz w:val="28"/>
          <w:szCs w:val="24"/>
        </w:rPr>
        <w:t xml:space="preserve">GOOGLE </w:t>
      </w:r>
    </w:p>
    <w:p w:rsidR="004D6B6A" w:rsidRPr="008D79FF" w:rsidRDefault="008D79FF" w:rsidP="004D6B6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Es un m</w:t>
      </w:r>
      <w:r w:rsidR="004D6B6A" w:rsidRPr="008D79FF">
        <w:rPr>
          <w:rFonts w:ascii="Arial" w:hAnsi="Arial" w:cs="Arial"/>
          <w:sz w:val="24"/>
          <w:szCs w:val="24"/>
        </w:rPr>
        <w:t>onopolio</w:t>
      </w:r>
      <w:r w:rsidRPr="008D79FF">
        <w:rPr>
          <w:rFonts w:ascii="Arial" w:hAnsi="Arial" w:cs="Arial"/>
          <w:sz w:val="24"/>
          <w:szCs w:val="24"/>
        </w:rPr>
        <w:t>.</w:t>
      </w:r>
      <w:r w:rsidR="004D6B6A" w:rsidRPr="008D79FF">
        <w:rPr>
          <w:rFonts w:ascii="Arial" w:hAnsi="Arial" w:cs="Arial"/>
          <w:sz w:val="24"/>
          <w:szCs w:val="24"/>
        </w:rPr>
        <w:t xml:space="preserve"> </w:t>
      </w:r>
    </w:p>
    <w:p w:rsidR="004D6B6A" w:rsidRPr="008D79FF" w:rsidRDefault="0030248C" w:rsidP="004D6B6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 xml:space="preserve">Manipula </w:t>
      </w:r>
      <w:r w:rsidR="008D79FF" w:rsidRPr="008D79FF">
        <w:rPr>
          <w:rFonts w:ascii="Arial" w:hAnsi="Arial" w:cs="Arial"/>
          <w:sz w:val="24"/>
          <w:szCs w:val="24"/>
        </w:rPr>
        <w:t>los medios y deforma la realidad.</w:t>
      </w:r>
    </w:p>
    <w:p w:rsidR="004D6B6A" w:rsidRPr="008D79FF" w:rsidRDefault="0030248C" w:rsidP="008D79FF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9FF">
        <w:rPr>
          <w:rFonts w:ascii="Arial" w:hAnsi="Arial" w:cs="Arial"/>
          <w:sz w:val="24"/>
          <w:szCs w:val="24"/>
        </w:rPr>
        <w:t>Pues como sabemos es fácil manipular la conducta de la gente si se controla la información  a la que tiene acceso</w:t>
      </w:r>
      <w:r w:rsidR="008D79FF" w:rsidRPr="008D79FF">
        <w:rPr>
          <w:rFonts w:ascii="Arial" w:hAnsi="Arial" w:cs="Arial"/>
          <w:sz w:val="24"/>
          <w:szCs w:val="24"/>
        </w:rPr>
        <w:t>.</w:t>
      </w:r>
    </w:p>
    <w:sectPr w:rsidR="004D6B6A" w:rsidRPr="008D79FF" w:rsidSect="008D7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981_"/>
      </v:shape>
    </w:pict>
  </w:numPicBullet>
  <w:abstractNum w:abstractNumId="0">
    <w:nsid w:val="05233D4B"/>
    <w:multiLevelType w:val="hybridMultilevel"/>
    <w:tmpl w:val="5C60441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80A10"/>
    <w:multiLevelType w:val="hybridMultilevel"/>
    <w:tmpl w:val="9026706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10D5A"/>
    <w:multiLevelType w:val="hybridMultilevel"/>
    <w:tmpl w:val="F0A0CF2C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96B00"/>
    <w:multiLevelType w:val="hybridMultilevel"/>
    <w:tmpl w:val="46AA39C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747260"/>
    <w:multiLevelType w:val="hybridMultilevel"/>
    <w:tmpl w:val="378A21EC"/>
    <w:lvl w:ilvl="0" w:tplc="2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079F3"/>
    <w:multiLevelType w:val="hybridMultilevel"/>
    <w:tmpl w:val="7B804D4E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31C44"/>
    <w:multiLevelType w:val="hybridMultilevel"/>
    <w:tmpl w:val="27568C1A"/>
    <w:lvl w:ilvl="0" w:tplc="8206A5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A61B9"/>
    <w:multiLevelType w:val="hybridMultilevel"/>
    <w:tmpl w:val="7C425A5C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530633"/>
    <w:multiLevelType w:val="hybridMultilevel"/>
    <w:tmpl w:val="E940027E"/>
    <w:lvl w:ilvl="0" w:tplc="28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0D3CC4"/>
    <w:multiLevelType w:val="hybridMultilevel"/>
    <w:tmpl w:val="D01693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400BC"/>
    <w:multiLevelType w:val="hybridMultilevel"/>
    <w:tmpl w:val="C5B8A0EE"/>
    <w:lvl w:ilvl="0" w:tplc="7042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C2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0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2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0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EE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86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31648E"/>
    <w:multiLevelType w:val="hybridMultilevel"/>
    <w:tmpl w:val="C2DADE9A"/>
    <w:lvl w:ilvl="0" w:tplc="28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D35B12"/>
    <w:multiLevelType w:val="hybridMultilevel"/>
    <w:tmpl w:val="1458C20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044AEE"/>
    <w:multiLevelType w:val="hybridMultilevel"/>
    <w:tmpl w:val="8814DD6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E36FD"/>
    <w:multiLevelType w:val="hybridMultilevel"/>
    <w:tmpl w:val="8FE4A08E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FD0B82"/>
    <w:multiLevelType w:val="hybridMultilevel"/>
    <w:tmpl w:val="4FF00186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5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61253F"/>
    <w:rsid w:val="00125F03"/>
    <w:rsid w:val="00161F18"/>
    <w:rsid w:val="00172A11"/>
    <w:rsid w:val="002704F9"/>
    <w:rsid w:val="0030248C"/>
    <w:rsid w:val="0032770B"/>
    <w:rsid w:val="004B376E"/>
    <w:rsid w:val="004D6B6A"/>
    <w:rsid w:val="0061253F"/>
    <w:rsid w:val="00726552"/>
    <w:rsid w:val="008D79FF"/>
    <w:rsid w:val="00C41A87"/>
    <w:rsid w:val="00F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NETKIKE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 </dc:creator>
  <cp:keywords/>
  <dc:description/>
  <cp:lastModifiedBy>Fabiola</cp:lastModifiedBy>
  <cp:revision>2</cp:revision>
  <dcterms:created xsi:type="dcterms:W3CDTF">2011-11-07T06:25:00Z</dcterms:created>
  <dcterms:modified xsi:type="dcterms:W3CDTF">2011-11-07T06:25:00Z</dcterms:modified>
</cp:coreProperties>
</file>