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0" w:rsidRDefault="00FC19E9" w:rsidP="00FC19E9">
      <w:pPr>
        <w:pStyle w:val="Titre1"/>
      </w:pPr>
      <w:r>
        <w:t xml:space="preserve">Base de données </w:t>
      </w:r>
      <w:proofErr w:type="spellStart"/>
      <w:r>
        <w:t>moodle</w:t>
      </w:r>
      <w:proofErr w:type="spellEnd"/>
    </w:p>
    <w:p w:rsidR="00FC19E9" w:rsidRDefault="00FC19E9" w:rsidP="00FC19E9"/>
    <w:p w:rsidR="00FC19E9" w:rsidRPr="00FC19E9" w:rsidRDefault="00FC19E9" w:rsidP="00FC19E9">
      <w:r w:rsidRPr="00FC19E9">
        <w:rPr>
          <w:highlight w:val="cyan"/>
        </w:rPr>
        <w:t>Construire</w:t>
      </w:r>
      <w:r w:rsidRPr="00FC19E9">
        <w:t xml:space="preserve"> avec des élèves </w:t>
      </w:r>
      <w:r w:rsidRPr="00FC19E9">
        <w:rPr>
          <w:highlight w:val="cyan"/>
        </w:rPr>
        <w:t xml:space="preserve">une plateforme </w:t>
      </w:r>
      <w:proofErr w:type="spellStart"/>
      <w:r w:rsidRPr="00FC19E9">
        <w:rPr>
          <w:highlight w:val="cyan"/>
        </w:rPr>
        <w:t>Moodle</w:t>
      </w:r>
      <w:proofErr w:type="spellEnd"/>
      <w:r w:rsidRPr="00FC19E9">
        <w:t xml:space="preserve"> qui leur servirait à préparer la </w:t>
      </w:r>
      <w:r w:rsidRPr="00FC19E9">
        <w:rPr>
          <w:highlight w:val="cyan"/>
        </w:rPr>
        <w:t>révision</w:t>
      </w:r>
      <w:r w:rsidRPr="00FC19E9">
        <w:t xml:space="preserve"> de certains </w:t>
      </w:r>
      <w:r w:rsidRPr="00FC19E9">
        <w:rPr>
          <w:highlight w:val="cyan"/>
        </w:rPr>
        <w:t>examens</w:t>
      </w:r>
      <w:r w:rsidRPr="00FC19E9">
        <w:t xml:space="preserve"> plus importants. Ainsi, en plus d’intégrer les documents et les outils nécessaires à la mémorisation de leurs apprentissages (afin de réussir leurs évaluations), cette tâche serait également formatrice quant à l’organisation générale de leur étude respective; plutôt que de simplement étudier ce qu’on leur propose, ils devraient alors valider, en quelque sorte, les informations proposées pour l’étude d’un examen donné. Ce faisant, ils apprendraient non seulement à concevoir une méthodologie de travail efficace, mais également à affuter leur regard critique quant à ce qu’ils doivent réellement étudier. </w:t>
      </w:r>
      <w:r w:rsidRPr="00FC1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9pt;height:304.5pt"/>
        </w:pict>
      </w:r>
    </w:p>
    <w:sectPr w:rsidR="00FC19E9" w:rsidRPr="00FC19E9" w:rsidSect="00A95F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9E9"/>
    <w:rsid w:val="00A95F70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70"/>
  </w:style>
  <w:style w:type="paragraph" w:styleId="Titre1">
    <w:name w:val="heading 1"/>
    <w:basedOn w:val="Normal"/>
    <w:next w:val="Normal"/>
    <w:link w:val="Titre1Car"/>
    <w:uiPriority w:val="9"/>
    <w:qFormat/>
    <w:rsid w:val="00FC1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2011-06-19T10:55:00Z</dcterms:created>
  <dcterms:modified xsi:type="dcterms:W3CDTF">2011-06-19T10:56:00Z</dcterms:modified>
</cp:coreProperties>
</file>