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2023"/>
        <w:gridCol w:w="5685"/>
        <w:gridCol w:w="1448"/>
      </w:tblGrid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/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Outils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Quoi faire?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Exemples</w:t>
            </w:r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Science et technologie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Wiki personnel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 xml:space="preserve">Demander aux élèves de chercher et de trouver des solutions à des problèmes scientifiques illustrés par des mises en situations.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4" w:history="1">
              <w:r w:rsidRPr="002642C7">
                <w:rPr>
                  <w:rStyle w:val="Lienhypertexte"/>
                  <w:b/>
                  <w:bCs/>
                </w:rPr>
                <w:t>Cégep St-Laurent</w:t>
              </w:r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Science et technologie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Wiki de type encyclopédie publique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Demander aux élèves de contribuer à l’élaboration de fiches d’informations sur les différents règnes du monde vivant qui sont accessibles par tous sur internet.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5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Species</w:t>
              </w:r>
              <w:proofErr w:type="spellEnd"/>
              <w:r w:rsidRPr="002642C7">
                <w:rPr>
                  <w:rStyle w:val="Lienhypertexte"/>
                  <w:b/>
                  <w:bCs/>
                </w:rPr>
                <w:t xml:space="preserve"> </w:t>
              </w:r>
              <w:proofErr w:type="spellStart"/>
              <w:r w:rsidRPr="002642C7">
                <w:rPr>
                  <w:rStyle w:val="Lienhypertexte"/>
                  <w:b/>
                  <w:bCs/>
                </w:rPr>
                <w:t>Wikimedia</w:t>
              </w:r>
              <w:proofErr w:type="spellEnd"/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Langues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Wiki personnel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 xml:space="preserve">Demander aux élèves de créer une histoire collective!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6" w:history="1">
              <w:r w:rsidRPr="002642C7">
                <w:rPr>
                  <w:rStyle w:val="Lienhypertexte"/>
                  <w:b/>
                  <w:bCs/>
                </w:rPr>
                <w:t>Room4</w:t>
              </w:r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Mathématiques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Wiki public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Demander aux élèves de créer un test pour évaluer les habiletés mathématiques de leurs camarades de classe.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br/>
            </w:r>
            <w:hyperlink r:id="rId7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Memorize</w:t>
              </w:r>
              <w:proofErr w:type="spellEnd"/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Univers social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Wiki de type encyclopédie publique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Inviter les élèves, par l’entremise d’une SAE qui exige une recherche documentaire, à contribuer à une véritable encyclopédie en ligne abordant tous les sujets!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br/>
            </w:r>
            <w:hyperlink r:id="rId8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Wikimini</w:t>
              </w:r>
              <w:proofErr w:type="spellEnd"/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Toutes disciplines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t>Calendrier du wiki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Faire des rappels aux élèves concernant les dates de remise des travaux. Et pourquoi pas pour informer les parents?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9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Wikispaces</w:t>
              </w:r>
              <w:proofErr w:type="spellEnd"/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Toutes disciplines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10" w:tooltip="Glossaire principal - Travail 2: Forum" w:history="1">
              <w:r w:rsidRPr="002642C7">
                <w:rPr>
                  <w:rStyle w:val="Lienhypertexte"/>
                </w:rPr>
                <w:t>Forum</w:t>
              </w:r>
            </w:hyperlink>
            <w:r w:rsidRPr="002642C7">
              <w:t xml:space="preserve"> ou sondage du wiki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Inviter les élèves à donner leur opinion sur un sujet d’actualité (article accessible sur le wiki) qui touche un concept qui sera vu en classe.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11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Wikispaces</w:t>
              </w:r>
              <w:proofErr w:type="spellEnd"/>
            </w:hyperlink>
          </w:p>
        </w:tc>
      </w:tr>
      <w:tr w:rsidR="002642C7" w:rsidRPr="002642C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r w:rsidRPr="002642C7">
              <w:rPr>
                <w:b/>
                <w:bCs/>
              </w:rPr>
              <w:t>Toutes disciplines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>Espace de discussion du wiki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2642C7" w:rsidRDefault="002642C7" w:rsidP="002642C7">
            <w:r w:rsidRPr="002642C7">
              <w:t xml:space="preserve">Lors d’un travail d’équipe, les élèves utilisent l’espace de </w:t>
            </w:r>
            <w:proofErr w:type="spellStart"/>
            <w:r w:rsidRPr="002642C7">
              <w:t>clavardage</w:t>
            </w:r>
            <w:proofErr w:type="spellEnd"/>
            <w:r w:rsidRPr="002642C7">
              <w:t xml:space="preserve"> privé pour échanger sur un travail.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42C7" w:rsidRPr="002642C7" w:rsidRDefault="002642C7" w:rsidP="002642C7">
            <w:hyperlink r:id="rId12" w:history="1">
              <w:proofErr w:type="spellStart"/>
              <w:r w:rsidRPr="002642C7">
                <w:rPr>
                  <w:rStyle w:val="Lienhypertexte"/>
                  <w:b/>
                  <w:bCs/>
                </w:rPr>
                <w:t>Wikispaces</w:t>
              </w:r>
              <w:proofErr w:type="spellEnd"/>
            </w:hyperlink>
          </w:p>
        </w:tc>
      </w:tr>
    </w:tbl>
    <w:p w:rsidR="005F0AE5" w:rsidRDefault="005F0AE5"/>
    <w:sectPr w:rsidR="005F0AE5" w:rsidSect="002642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2C7"/>
    <w:rsid w:val="002642C7"/>
    <w:rsid w:val="005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mini.org/wiki/Accue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morize.com/" TargetMode="External"/><Relationship Id="rId12" Type="http://schemas.openxmlformats.org/officeDocument/2006/relationships/hyperlink" Target="https://www.wikispac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m4-wiki.wikispaces.com/" TargetMode="External"/><Relationship Id="rId11" Type="http://schemas.openxmlformats.org/officeDocument/2006/relationships/hyperlink" Target="https://www.wikispaces.com/" TargetMode="External"/><Relationship Id="rId5" Type="http://schemas.openxmlformats.org/officeDocument/2006/relationships/hyperlink" Target="http://species.wikimedia.org/wiki/Accueil" TargetMode="External"/><Relationship Id="rId10" Type="http://schemas.openxmlformats.org/officeDocument/2006/relationships/hyperlink" Target="http://www.usherbrooke.ca/moodle-cours/mod/glossary/showentry.php?courseid=4309&amp;concept=Forum" TargetMode="External"/><Relationship Id="rId4" Type="http://schemas.openxmlformats.org/officeDocument/2006/relationships/hyperlink" Target="http://soins.dduchesneau.ep.profweb.qc.ca/index.php/Accueil" TargetMode="External"/><Relationship Id="rId9" Type="http://schemas.openxmlformats.org/officeDocument/2006/relationships/hyperlink" Target="https://www.wikispac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2011-06-19T00:27:00Z</dcterms:created>
  <dcterms:modified xsi:type="dcterms:W3CDTF">2011-06-19T00:27:00Z</dcterms:modified>
</cp:coreProperties>
</file>