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0B" w:rsidRPr="00A46F0B" w:rsidRDefault="00A46F0B" w:rsidP="00A46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CLASIFICACIÓN DEL PENSAMIENTO</w:t>
      </w:r>
    </w:p>
    <w:p w:rsidR="00A46F0B" w:rsidRPr="00A46F0B" w:rsidRDefault="00A46F0B" w:rsidP="00A46F0B">
      <w:pPr>
        <w:rPr>
          <w:b/>
          <w:sz w:val="24"/>
          <w:szCs w:val="24"/>
        </w:rPr>
      </w:pP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deductivo:</w:t>
      </w:r>
      <w:r w:rsidRPr="00A46F0B">
        <w:rPr>
          <w:sz w:val="24"/>
          <w:szCs w:val="24"/>
        </w:rPr>
        <w:t xml:space="preserve"> va de lo general a lo particular. Es una forma de razonamiento de la que se desprende una conclusión a partir de una o varias premisas.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inductivo:</w:t>
      </w:r>
      <w:r w:rsidRPr="00A46F0B">
        <w:rPr>
          <w:sz w:val="24"/>
          <w:szCs w:val="24"/>
        </w:rPr>
        <w:t xml:space="preserve"> es el proceso inverso del pensamiento deductivo, es el que va de lo particular a lo general. La base es, la figuración de que si algo es cierto en algunas ocasiones, lo será en otras similares aunque no se puedan observar.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analítico:</w:t>
      </w:r>
      <w:r w:rsidRPr="00A46F0B">
        <w:rPr>
          <w:sz w:val="24"/>
          <w:szCs w:val="24"/>
        </w:rPr>
        <w:t xml:space="preserve"> realiza la separación del todo en partes que son identificadas o categorizadas.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creativo:</w:t>
      </w:r>
      <w:r w:rsidRPr="00A46F0B">
        <w:rPr>
          <w:sz w:val="24"/>
          <w:szCs w:val="24"/>
        </w:rPr>
        <w:t xml:space="preserve"> aquel que se utiliza en la creación o modificación de algo, introduciendo novedades, es decir, la producción de nuevas ideas para desarrollar o modificar algo existente.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  <w:highlight w:val="yellow"/>
        </w:rPr>
        <w:t>Pensamiento sistémico:</w:t>
      </w:r>
      <w:r w:rsidRPr="00A46F0B">
        <w:rPr>
          <w:sz w:val="24"/>
          <w:szCs w:val="24"/>
        </w:rPr>
        <w:t xml:space="preserve"> es una visión compleja de múltiples elementos con sus diversas interrelaciones. Sistémico deriva de la palabra sistema, lo que nos indica que debemos ver las cosas de forma interrelacionada.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crítico:</w:t>
      </w:r>
      <w:r w:rsidRPr="00A46F0B">
        <w:rPr>
          <w:sz w:val="24"/>
          <w:szCs w:val="24"/>
        </w:rPr>
        <w:t xml:space="preserve"> examina la estructura de los razonamientos sobre cuestiones de la vida diaria, y tiene una doble vertiente analítica y evaluativa. Intenta superar el aspecto mecánico del estudio de la lógica. Es evaluar el conocimiento, decidiendo lo que uno realmente cree y por qué. Se esfuerza por tener consistencia en los conocimientos que acepta y entre el conocimiento y la acción.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interrogativo:</w:t>
      </w:r>
      <w:r w:rsidRPr="00A46F0B">
        <w:rPr>
          <w:sz w:val="24"/>
          <w:szCs w:val="24"/>
        </w:rPr>
        <w:t xml:space="preserve"> es el pensamiento con el que se hacen preguntas, identificando lo que a uno le interesa saber sobre un tema determinado.</w:t>
      </w:r>
    </w:p>
    <w:p w:rsidR="00C130E9" w:rsidRPr="00A46F0B" w:rsidRDefault="00A46F0B" w:rsidP="00A46F0B">
      <w:pPr>
        <w:pStyle w:val="Prrafodelista"/>
        <w:numPr>
          <w:ilvl w:val="0"/>
          <w:numId w:val="1"/>
        </w:numPr>
      </w:pPr>
      <w:r w:rsidRPr="00A46F0B">
        <w:rPr>
          <w:b/>
          <w:i/>
          <w:sz w:val="24"/>
          <w:szCs w:val="24"/>
        </w:rPr>
        <w:t>Pensamiento social:</w:t>
      </w:r>
      <w:r w:rsidRPr="00A46F0B">
        <w:rPr>
          <w:sz w:val="24"/>
          <w:szCs w:val="24"/>
        </w:rPr>
        <w:t xml:space="preserve"> se basa en el análisis de elementos en el ámbito social, en este se plantean interrogantes y se hacen </w:t>
      </w:r>
      <w:proofErr w:type="gramStart"/>
      <w:r w:rsidRPr="00A46F0B">
        <w:rPr>
          <w:sz w:val="24"/>
          <w:szCs w:val="24"/>
        </w:rPr>
        <w:t>criticas</w:t>
      </w:r>
      <w:proofErr w:type="gramEnd"/>
      <w:r w:rsidRPr="00A46F0B">
        <w:rPr>
          <w:sz w:val="24"/>
          <w:szCs w:val="24"/>
        </w:rPr>
        <w:t xml:space="preserve"> que ayuden en la búsqueda de soluciones a las mismas. Además puede considerarse como el pensamiento que tiene cada persona dentro de la sociedad.</w:t>
      </w:r>
    </w:p>
    <w:sectPr w:rsidR="00C130E9" w:rsidRPr="00A46F0B" w:rsidSect="00C130E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73" w:rsidRDefault="000A6173" w:rsidP="009A4CCB">
      <w:pPr>
        <w:spacing w:after="0" w:line="240" w:lineRule="auto"/>
      </w:pPr>
      <w:r>
        <w:separator/>
      </w:r>
    </w:p>
  </w:endnote>
  <w:endnote w:type="continuationSeparator" w:id="0">
    <w:p w:rsidR="000A6173" w:rsidRDefault="000A6173" w:rsidP="009A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498"/>
    </w:tblGrid>
    <w:tr w:rsidR="009A4CC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9A4CCB" w:rsidRDefault="009A4CCB">
          <w:pPr>
            <w:pStyle w:val="Encabezado"/>
            <w:ind w:left="113" w:right="113"/>
          </w:pPr>
          <w:r>
            <w:rPr>
              <w:color w:val="4F81BD" w:themeColor="accent1"/>
            </w:rPr>
            <w:t>.</w:t>
          </w:r>
        </w:p>
      </w:tc>
    </w:tr>
    <w:tr w:rsidR="009A4CCB">
      <w:tc>
        <w:tcPr>
          <w:tcW w:w="498" w:type="dxa"/>
          <w:tcBorders>
            <w:top w:val="single" w:sz="4" w:space="0" w:color="auto"/>
          </w:tcBorders>
        </w:tcPr>
        <w:p w:rsidR="009A4CCB" w:rsidRDefault="004B0748">
          <w:pPr>
            <w:pStyle w:val="Piedepgina"/>
          </w:pPr>
          <w:fldSimple w:instr=" PAGE   \* MERGEFORMAT ">
            <w:r w:rsidR="008E0794" w:rsidRPr="008E0794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9A4CCB">
      <w:trPr>
        <w:trHeight w:val="768"/>
      </w:trPr>
      <w:tc>
        <w:tcPr>
          <w:tcW w:w="498" w:type="dxa"/>
        </w:tcPr>
        <w:p w:rsidR="009A4CCB" w:rsidRDefault="009A4CCB">
          <w:pPr>
            <w:pStyle w:val="Encabezado"/>
          </w:pPr>
        </w:p>
      </w:tc>
    </w:tr>
  </w:tbl>
  <w:p w:rsidR="009A4CCB" w:rsidRDefault="009A4C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73" w:rsidRDefault="000A6173" w:rsidP="009A4CCB">
      <w:pPr>
        <w:spacing w:after="0" w:line="240" w:lineRule="auto"/>
      </w:pPr>
      <w:r>
        <w:separator/>
      </w:r>
    </w:p>
  </w:footnote>
  <w:footnote w:type="continuationSeparator" w:id="0">
    <w:p w:rsidR="000A6173" w:rsidRDefault="000A6173" w:rsidP="009A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CB" w:rsidRPr="009A4CCB" w:rsidRDefault="004B0748">
    <w:pPr>
      <w:pStyle w:val="Encabezado"/>
      <w:jc w:val="center"/>
      <w:rPr>
        <w:b/>
        <w:color w:val="365F91" w:themeColor="accent1" w:themeShade="BF"/>
      </w:rPr>
    </w:pPr>
    <w:r w:rsidRPr="004B0748"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1030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Fecha"/>
                      <w:id w:val="3421939"/>
                      <w:placeholder>
                        <w:docPart w:val="85EBED65C3F34CB5B477FA59237F9652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.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9A4CCB" w:rsidRDefault="009A4CCB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</w:rPr>
        <w:alias w:val="Título"/>
        <w:id w:val="79116639"/>
        <w:placeholder>
          <w:docPart w:val="BAEACB9F62B34E6CA23FC4F807C199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A4CCB" w:rsidRPr="009A4CCB">
          <w:rPr>
            <w:b/>
            <w:color w:val="365F91" w:themeColor="accent1" w:themeShade="BF"/>
          </w:rPr>
          <w:t>PENSAMIENTO DE SISTEMAS</w:t>
        </w:r>
      </w:sdtContent>
    </w:sdt>
  </w:p>
  <w:p w:rsidR="009A4CCB" w:rsidRDefault="009A4C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5B0F"/>
    <w:multiLevelType w:val="hybridMultilevel"/>
    <w:tmpl w:val="44C4A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4CCB"/>
    <w:rsid w:val="000A6173"/>
    <w:rsid w:val="004B0748"/>
    <w:rsid w:val="008E0794"/>
    <w:rsid w:val="009A4CCB"/>
    <w:rsid w:val="00A46F0B"/>
    <w:rsid w:val="00C1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CCB"/>
  </w:style>
  <w:style w:type="paragraph" w:styleId="Piedepgina">
    <w:name w:val="footer"/>
    <w:basedOn w:val="Normal"/>
    <w:link w:val="PiedepginaCar"/>
    <w:uiPriority w:val="99"/>
    <w:unhideWhenUsed/>
    <w:rsid w:val="009A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CCB"/>
  </w:style>
  <w:style w:type="paragraph" w:styleId="Textodeglobo">
    <w:name w:val="Balloon Text"/>
    <w:basedOn w:val="Normal"/>
    <w:link w:val="TextodegloboCar"/>
    <w:uiPriority w:val="99"/>
    <w:semiHidden/>
    <w:unhideWhenUsed/>
    <w:rsid w:val="009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C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ACB9F62B34E6CA23FC4F807C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64EC-44C7-4D50-A632-173644903FBA}"/>
      </w:docPartPr>
      <w:docPartBody>
        <w:p w:rsidR="00944E69" w:rsidRDefault="005C38B3" w:rsidP="005C38B3">
          <w:pPr>
            <w:pStyle w:val="BAEACB9F62B34E6CA23FC4F807C1993B"/>
          </w:pPr>
          <w:r>
            <w:rPr>
              <w:color w:val="365F91" w:themeColor="accent1" w:themeShade="BF"/>
            </w:rPr>
            <w:t>[Escribir el título del documento]</w:t>
          </w:r>
        </w:p>
      </w:docPartBody>
    </w:docPart>
    <w:docPart>
      <w:docPartPr>
        <w:name w:val="85EBED65C3F34CB5B477FA59237F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7DDB-A806-48A7-AACE-50297104F50F}"/>
      </w:docPartPr>
      <w:docPartBody>
        <w:p w:rsidR="00944E69" w:rsidRDefault="005C38B3" w:rsidP="005C38B3">
          <w:pPr>
            <w:pStyle w:val="85EBED65C3F34CB5B477FA59237F9652"/>
          </w:pPr>
          <w:r>
            <w:rPr>
              <w:b/>
              <w:bCs/>
              <w:color w:val="FFFFFF" w:themeColor="background1"/>
              <w:sz w:val="20"/>
              <w:szCs w:val="20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38B3"/>
    <w:rsid w:val="005C38B3"/>
    <w:rsid w:val="00944E69"/>
    <w:rsid w:val="00B0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EACB9F62B34E6CA23FC4F807C1993B">
    <w:name w:val="BAEACB9F62B34E6CA23FC4F807C1993B"/>
    <w:rsid w:val="005C38B3"/>
  </w:style>
  <w:style w:type="paragraph" w:customStyle="1" w:styleId="85EBED65C3F34CB5B477FA59237F9652">
    <w:name w:val="85EBED65C3F34CB5B477FA59237F9652"/>
    <w:rsid w:val="005C38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4</DocSecurity>
  <Lines>12</Lines>
  <Paragraphs>3</Paragraphs>
  <ScaleCrop>false</ScaleCrop>
  <Company>Familia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PENSAMIENTO DE SISTEMAS</dc:title>
  <dc:creator>JoseLuis</dc:creator>
  <cp:lastModifiedBy>Marisol</cp:lastModifiedBy>
  <cp:revision>2</cp:revision>
  <dcterms:created xsi:type="dcterms:W3CDTF">2011-05-10T10:53:00Z</dcterms:created>
  <dcterms:modified xsi:type="dcterms:W3CDTF">2011-05-10T10:53:00Z</dcterms:modified>
</cp:coreProperties>
</file>