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43" w:rsidRPr="00594143" w:rsidRDefault="00594143" w:rsidP="0059414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9B0000"/>
          <w:sz w:val="20"/>
          <w:szCs w:val="20"/>
          <w:lang w:eastAsia="es-MX"/>
        </w:rPr>
      </w:pPr>
      <w:r w:rsidRPr="00594143">
        <w:rPr>
          <w:rFonts w:ascii="Verdana" w:eastAsia="Times New Roman" w:hAnsi="Verdana" w:cs="Arial"/>
          <w:b/>
          <w:bCs/>
          <w:color w:val="9B0000"/>
          <w:sz w:val="20"/>
          <w:szCs w:val="20"/>
          <w:lang w:eastAsia="es-MX"/>
        </w:rPr>
        <w:t>MAPAS DE IDEA</w:t>
      </w:r>
    </w:p>
    <w:p w:rsidR="00594143" w:rsidRPr="00594143" w:rsidRDefault="00594143" w:rsidP="005941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MX"/>
        </w:rPr>
      </w:pPr>
      <w:r w:rsidRPr="00594143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 xml:space="preserve">Forma de organizar visualmente las ideas que permite establecer relaciones no jerárquicas entre diferentes ideas. Son útiles para clarificar el pensamiento mediante ejercicios breves de asociación de palabras, ideas o conceptos. Se diferencian de los Mapas Conceptuales por </w:t>
      </w:r>
      <w:proofErr w:type="spellStart"/>
      <w:r w:rsidRPr="00594143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>que</w:t>
      </w:r>
      <w:proofErr w:type="spellEnd"/>
      <w:r w:rsidRPr="00594143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 xml:space="preserve"> no incluyen palabras de enlace entre conceptos que permitan armar proposiciones. Utilizan palabras clave, símbolos, colores y gráficas para formar redes no lineales de ideas. </w:t>
      </w:r>
    </w:p>
    <w:p w:rsidR="00594143" w:rsidRPr="00594143" w:rsidRDefault="00594143" w:rsidP="0059414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es-MX"/>
        </w:rPr>
      </w:pPr>
      <w:r w:rsidRPr="00594143">
        <w:rPr>
          <w:rFonts w:ascii="Verdana" w:eastAsia="Times New Roman" w:hAnsi="Verdana" w:cs="Arial"/>
          <w:color w:val="000000"/>
          <w:sz w:val="20"/>
          <w:lang w:eastAsia="es-MX"/>
        </w:rPr>
        <w:t>Generalmente, se utilizan para generar lluvias de ideas, elaborar planes y analizar problemas.</w:t>
      </w:r>
      <w:r w:rsidRPr="00594143">
        <w:rPr>
          <w:rFonts w:ascii="Arial" w:eastAsia="Times New Roman" w:hAnsi="Arial" w:cs="Arial"/>
          <w:color w:val="000033"/>
          <w:sz w:val="20"/>
          <w:szCs w:val="20"/>
          <w:lang w:eastAsia="es-MX"/>
        </w:rPr>
        <w:t xml:space="preserve"> </w:t>
      </w:r>
    </w:p>
    <w:p w:rsidR="00594143" w:rsidRPr="00594143" w:rsidRDefault="00594143" w:rsidP="005941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es-MX"/>
        </w:rPr>
      </w:pPr>
      <w:r>
        <w:rPr>
          <w:rFonts w:ascii="Verdana" w:eastAsia="Times New Roman" w:hAnsi="Verdana" w:cs="Arial"/>
          <w:noProof/>
          <w:color w:val="990000"/>
          <w:sz w:val="20"/>
          <w:szCs w:val="20"/>
          <w:lang w:eastAsia="es-MX"/>
        </w:rPr>
        <w:drawing>
          <wp:inline distT="0" distB="0" distL="0" distR="0">
            <wp:extent cx="1906905" cy="1283970"/>
            <wp:effectExtent l="19050" t="0" r="0" b="0"/>
            <wp:docPr id="1" name="Imagen 1" descr="http://www.eduteka.org/imgbd/22/22-10/2_inspirati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2_inspirati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43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br/>
      </w:r>
      <w:r w:rsidRPr="00594143">
        <w:rPr>
          <w:rFonts w:ascii="Verdana" w:eastAsia="Times New Roman" w:hAnsi="Verdana" w:cs="Arial"/>
          <w:i/>
          <w:iCs/>
          <w:color w:val="000000"/>
          <w:sz w:val="14"/>
          <w:lang w:eastAsia="es-MX"/>
        </w:rPr>
        <w:t>Mapa de Ideas que representa ideas sobre el color amarillo.</w:t>
      </w:r>
    </w:p>
    <w:p w:rsidR="00143C1A" w:rsidRDefault="00143C1A"/>
    <w:sectPr w:rsidR="00143C1A" w:rsidSect="00143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4143"/>
    <w:rsid w:val="00143C1A"/>
    <w:rsid w:val="005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94143"/>
    <w:rPr>
      <w:i/>
      <w:iCs/>
    </w:rPr>
  </w:style>
  <w:style w:type="paragraph" w:customStyle="1" w:styleId="rojonormalbold">
    <w:name w:val="rojonormalbold"/>
    <w:basedOn w:val="Normal"/>
    <w:rsid w:val="005941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B0000"/>
      <w:sz w:val="20"/>
      <w:szCs w:val="20"/>
      <w:lang w:eastAsia="es-MX"/>
    </w:rPr>
  </w:style>
  <w:style w:type="paragraph" w:customStyle="1" w:styleId="negronormal">
    <w:name w:val="negronormal"/>
    <w:basedOn w:val="Normal"/>
    <w:rsid w:val="005941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594143"/>
    <w:rPr>
      <w:b/>
      <w:bCs/>
    </w:rPr>
  </w:style>
  <w:style w:type="character" w:customStyle="1" w:styleId="negronormal1">
    <w:name w:val="negronormal1"/>
    <w:basedOn w:val="Fuentedeprrafopredeter"/>
    <w:rsid w:val="00594143"/>
    <w:rPr>
      <w:rFonts w:ascii="Verdana" w:hAnsi="Verdana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998193445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1617253043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18834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teka.org/nimg/temas/2_inspirati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3</cp:revision>
  <dcterms:created xsi:type="dcterms:W3CDTF">2011-03-03T00:16:00Z</dcterms:created>
  <dcterms:modified xsi:type="dcterms:W3CDTF">2011-03-03T00:17:00Z</dcterms:modified>
</cp:coreProperties>
</file>