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12" w:rsidRPr="007C1713" w:rsidRDefault="00B367FC">
      <w:pPr>
        <w:rPr>
          <w:b/>
        </w:rPr>
      </w:pPr>
      <w:r w:rsidRPr="007C1713">
        <w:rPr>
          <w:b/>
        </w:rPr>
        <w:t>Meeting with Tony Whittaker 17</w:t>
      </w:r>
      <w:r w:rsidRPr="007C1713">
        <w:rPr>
          <w:b/>
          <w:vertAlign w:val="superscript"/>
        </w:rPr>
        <w:t>th</w:t>
      </w:r>
      <w:r w:rsidRPr="007C1713">
        <w:rPr>
          <w:b/>
        </w:rPr>
        <w:t xml:space="preserve"> Sept.2010</w:t>
      </w:r>
    </w:p>
    <w:p w:rsidR="00B367FC" w:rsidRDefault="00B367FC">
      <w:r>
        <w:t xml:space="preserve">Tony will be involved in the </w:t>
      </w:r>
      <w:proofErr w:type="gramStart"/>
      <w:r>
        <w:t>Civil</w:t>
      </w:r>
      <w:proofErr w:type="gramEnd"/>
      <w:r>
        <w:t xml:space="preserve"> project</w:t>
      </w:r>
    </w:p>
    <w:p w:rsidR="00B367FC" w:rsidRDefault="00B367FC">
      <w:r>
        <w:t>He suggested we include the Unions (manufacturing), and he is keen to support the area.</w:t>
      </w:r>
    </w:p>
    <w:p w:rsidR="007C1713" w:rsidRDefault="007C1713"/>
    <w:p w:rsidR="00B367FC" w:rsidRPr="007C1713" w:rsidRDefault="00B367FC">
      <w:pPr>
        <w:rPr>
          <w:b/>
        </w:rPr>
      </w:pPr>
      <w:r w:rsidRPr="007C1713">
        <w:rPr>
          <w:b/>
        </w:rPr>
        <w:t>What the area needs in his opinion is</w:t>
      </w:r>
      <w:proofErr w:type="gramStart"/>
      <w:r w:rsidRPr="007C1713">
        <w:rPr>
          <w:b/>
        </w:rPr>
        <w:t>..</w:t>
      </w:r>
      <w:proofErr w:type="gramEnd"/>
    </w:p>
    <w:p w:rsidR="00B367FC" w:rsidRDefault="00B367FC">
      <w:r>
        <w:t>Increased Industry Engagement</w:t>
      </w:r>
    </w:p>
    <w:p w:rsidR="00B367FC" w:rsidRDefault="00B367FC">
      <w:r>
        <w:t>Increased school awareness of Industry capability in terms of training</w:t>
      </w:r>
    </w:p>
    <w:p w:rsidR="00B367FC" w:rsidRDefault="00B367FC">
      <w:r>
        <w:t>PD for teachers about the industry</w:t>
      </w:r>
    </w:p>
    <w:p w:rsidR="007C1713" w:rsidRDefault="007C1713"/>
    <w:p w:rsidR="007C1713" w:rsidRPr="007C1713" w:rsidRDefault="007C1713">
      <w:pPr>
        <w:rPr>
          <w:b/>
        </w:rPr>
      </w:pPr>
      <w:r w:rsidRPr="007C1713">
        <w:rPr>
          <w:b/>
        </w:rPr>
        <w:t>Industries in this area he suggested that we contact are</w:t>
      </w:r>
      <w:proofErr w:type="gramStart"/>
      <w:r w:rsidRPr="007C1713">
        <w:rPr>
          <w:b/>
        </w:rPr>
        <w:t>..</w:t>
      </w:r>
      <w:proofErr w:type="gramEnd"/>
    </w:p>
    <w:p w:rsidR="007C1713" w:rsidRDefault="007C1713">
      <w:r>
        <w:t>Boat building (White boats)</w:t>
      </w:r>
    </w:p>
    <w:p w:rsidR="007C1713" w:rsidRDefault="007C1713">
      <w:r>
        <w:t>Food manufacturing</w:t>
      </w:r>
    </w:p>
    <w:p w:rsidR="007C1713" w:rsidRDefault="007C1713">
      <w:proofErr w:type="gramStart"/>
      <w:r>
        <w:t>Timber  Glendale</w:t>
      </w:r>
      <w:proofErr w:type="gramEnd"/>
      <w:r>
        <w:t xml:space="preserve"> homes.</w:t>
      </w:r>
    </w:p>
    <w:p w:rsidR="007C1713" w:rsidRDefault="007C1713"/>
    <w:p w:rsidR="007C1713" w:rsidRDefault="007C1713">
      <w:r>
        <w:t>There are industry consultative groups across the sectors.</w:t>
      </w:r>
    </w:p>
    <w:p w:rsidR="007C1713" w:rsidRDefault="007C1713"/>
    <w:p w:rsidR="007C1713" w:rsidRDefault="007C1713">
      <w:r>
        <w:t>He will attend a meeting of interested stakeholders</w:t>
      </w:r>
    </w:p>
    <w:p w:rsidR="007C1713" w:rsidRDefault="007C1713"/>
    <w:p w:rsidR="007C1713" w:rsidRPr="007C1713" w:rsidRDefault="007C1713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</w:t>
      </w:r>
      <w:r w:rsidRPr="007C1713">
        <w:rPr>
          <w:sz w:val="16"/>
          <w:szCs w:val="16"/>
        </w:rPr>
        <w:t>TMC 21/9/2010</w:t>
      </w:r>
    </w:p>
    <w:sectPr w:rsidR="007C1713" w:rsidRPr="007C1713" w:rsidSect="0021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67FC"/>
    <w:rsid w:val="00210D12"/>
    <w:rsid w:val="00501E34"/>
    <w:rsid w:val="007C1713"/>
    <w:rsid w:val="00B367FC"/>
    <w:rsid w:val="00D54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2010-09-20T23:02:00Z</dcterms:created>
  <dcterms:modified xsi:type="dcterms:W3CDTF">2010-09-20T23:02:00Z</dcterms:modified>
</cp:coreProperties>
</file>